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96305E">
      <w:pPr>
        <w:ind w:firstLine="0"/>
        <w:jc w:val="center"/>
      </w:pPr>
      <w:r>
        <w:t>Приложение 4. Матрица компетенций</w:t>
      </w:r>
    </w:p>
    <w:tbl>
      <w:tblPr>
        <w:tblW w:w="43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702"/>
        <w:gridCol w:w="3125"/>
        <w:gridCol w:w="3137"/>
        <w:gridCol w:w="392"/>
        <w:gridCol w:w="392"/>
        <w:gridCol w:w="392"/>
        <w:gridCol w:w="392"/>
        <w:gridCol w:w="392"/>
        <w:gridCol w:w="392"/>
        <w:gridCol w:w="9"/>
        <w:gridCol w:w="383"/>
        <w:gridCol w:w="392"/>
        <w:gridCol w:w="380"/>
        <w:gridCol w:w="12"/>
      </w:tblGrid>
      <w:tr w:rsidR="00211C7E" w:rsidTr="00211C7E">
        <w:trPr>
          <w:gridAfter w:val="1"/>
          <w:wAfter w:w="12" w:type="dxa"/>
          <w:cantSplit/>
          <w:trHeight w:val="269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C7E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C7E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C7E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7E" w:rsidRDefault="00211C7E" w:rsidP="002E5BC8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7E" w:rsidRDefault="00211C7E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1 курс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7E" w:rsidRDefault="00211C7E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211C7E" w:rsidRPr="00B103F7" w:rsidRDefault="00211C7E">
            <w:pPr>
              <w:spacing w:after="200" w:line="276" w:lineRule="auto"/>
              <w:ind w:firstLine="0"/>
              <w:jc w:val="left"/>
              <w:rPr>
                <w:b/>
              </w:rPr>
            </w:pPr>
            <w:r w:rsidRPr="00B103F7">
              <w:rPr>
                <w:b/>
              </w:rPr>
              <w:t>3 курс</w:t>
            </w:r>
          </w:p>
        </w:tc>
      </w:tr>
      <w:tr w:rsidR="00211C7E" w:rsidTr="00211C7E">
        <w:trPr>
          <w:cantSplit/>
          <w:trHeight w:val="389"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Pr="00120426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Default="00211C7E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Default="00211C7E" w:rsidP="002E5BC8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1C7E" w:rsidRPr="004E0A90" w:rsidRDefault="00211C7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1C7E" w:rsidRPr="004E0A90" w:rsidRDefault="00211C7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C7E" w:rsidRPr="004E0A90" w:rsidRDefault="00211C7E" w:rsidP="00585042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1C7E" w:rsidRPr="004E0A90" w:rsidRDefault="00211C7E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</w:tr>
      <w:tr w:rsidR="00211C7E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Pr="00A10ECA" w:rsidRDefault="00211C7E" w:rsidP="00585042">
            <w:pPr>
              <w:widowControl w:val="0"/>
              <w:spacing w:line="240" w:lineRule="auto"/>
              <w:ind w:firstLine="0"/>
            </w:pPr>
            <w:r w:rsidRPr="00A10ECA">
              <w:t>Системное и критическое мышление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7E" w:rsidRPr="00A10ECA" w:rsidRDefault="00211C7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C7E" w:rsidRPr="00A10ECA" w:rsidRDefault="00211C7E" w:rsidP="00585042">
            <w:pPr>
              <w:widowControl w:val="0"/>
              <w:spacing w:line="240" w:lineRule="auto"/>
              <w:ind w:firstLine="0"/>
            </w:pPr>
            <w:r w:rsidRPr="00A10ECA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7E" w:rsidRDefault="00211C7E" w:rsidP="002E5BC8">
            <w:pPr>
              <w:suppressAutoHyphens/>
              <w:spacing w:line="240" w:lineRule="auto"/>
              <w:ind w:firstLine="0"/>
              <w:contextualSpacing/>
            </w:pPr>
            <w:r>
              <w:t>История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11C7E" w:rsidRPr="004E0A90" w:rsidRDefault="00211C7E" w:rsidP="00F62230">
            <w:pPr>
              <w:suppressAutoHyphens/>
              <w:spacing w:line="240" w:lineRule="auto"/>
              <w:ind w:firstLine="0"/>
            </w:pPr>
          </w:p>
        </w:tc>
      </w:tr>
      <w:tr w:rsidR="009F4820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20" w:rsidRPr="00A10ECA" w:rsidRDefault="009F482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20" w:rsidRPr="00A10ECA" w:rsidRDefault="009F4820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820" w:rsidRPr="00A10ECA" w:rsidRDefault="009F4820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20" w:rsidRPr="002351AB" w:rsidRDefault="009F4820" w:rsidP="002E5BC8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F482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F4820" w:rsidRPr="004E0A90" w:rsidRDefault="009F4820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F4820" w:rsidRPr="004E0A90" w:rsidRDefault="009F4820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F4820" w:rsidRPr="004E0A90" w:rsidRDefault="009F4820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2E5BC8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  <w:rPr>
                <w:b/>
              </w:rPr>
            </w:pPr>
            <w:r w:rsidRPr="00CA43C1">
              <w:rPr>
                <w:b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b/>
                <w:color w:val="FF0000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b/>
                <w:color w:val="FF0000"/>
              </w:rPr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9F4820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  <w:rPr>
                <w:b/>
              </w:rPr>
            </w:pPr>
            <w:r w:rsidRPr="00CA43C1">
              <w:rPr>
                <w:b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b/>
                <w:color w:val="FF0000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b/>
                <w:color w:val="FF0000"/>
              </w:rPr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9F4820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9F4820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A10ECA" w:rsidRDefault="00CA43C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2E5BC8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  <w:r w:rsidRPr="00A10ECA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585042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585042">
            <w:pPr>
              <w:spacing w:line="240" w:lineRule="auto"/>
              <w:ind w:firstLine="0"/>
              <w:contextualSpacing/>
            </w:pPr>
            <w:r w:rsidRPr="002351AB"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585042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</w:pPr>
            <w:r w:rsidRPr="00CA43C1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585042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</w:pPr>
            <w:r w:rsidRPr="00CA43C1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CA43C1" w:rsidRDefault="00CA43C1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Pr="009F4820" w:rsidRDefault="00CA43C1" w:rsidP="00F62230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2351AB" w:rsidRDefault="00CA43C1" w:rsidP="00585042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F62230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Pr="004B4B7E" w:rsidRDefault="00CA43C1" w:rsidP="003748F6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</w:tr>
      <w:tr w:rsidR="00CA43C1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3C1" w:rsidRPr="00A10ECA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CA43C1" w:rsidRPr="004E0A90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CA43C1" w:rsidRDefault="00CA43C1" w:rsidP="003748F6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t>Основы научно-исследовательской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3F7EC8" w:rsidRDefault="0096305E" w:rsidP="003748F6">
            <w:pPr>
              <w:spacing w:line="240" w:lineRule="auto"/>
              <w:ind w:firstLine="0"/>
              <w:contextualSpacing/>
            </w:pPr>
            <w:r w:rsidRPr="00C32A16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contextualSpacing/>
              <w:rPr>
                <w:bCs/>
                <w:i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3F7EC8" w:rsidRDefault="0096305E" w:rsidP="00E5621C">
            <w:pPr>
              <w:spacing w:line="240" w:lineRule="auto"/>
              <w:ind w:firstLine="0"/>
              <w:contextualSpacing/>
              <w:rPr>
                <w:bCs/>
              </w:rPr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2E5BC8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F37334">
            <w:pPr>
              <w:tabs>
                <w:tab w:val="left" w:pos="843"/>
              </w:tabs>
              <w:suppressAutoHyphens/>
              <w:spacing w:line="240" w:lineRule="auto"/>
              <w:ind w:hanging="8"/>
            </w:pPr>
            <w:r w:rsidRPr="00A10ECA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2351AB">
              <w:t>Спортивная метрология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F62230">
            <w:pPr>
              <w:suppressAutoHyphens/>
              <w:spacing w:line="240" w:lineRule="auto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2351AB"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3748F6">
            <w:pPr>
              <w:suppressAutoHyphens/>
              <w:spacing w:line="240" w:lineRule="auto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3748F6">
            <w:pPr>
              <w:spacing w:line="240" w:lineRule="auto"/>
              <w:ind w:firstLine="0"/>
              <w:contextualSpacing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3748F6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2E5BC8">
            <w:pPr>
              <w:suppressAutoHyphens/>
              <w:spacing w:line="240" w:lineRule="auto"/>
              <w:ind w:firstLine="0"/>
            </w:pPr>
            <w:r>
              <w:t>Биомеханический анализ двигательных действий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2351AB">
              <w:t>Психодиагностика в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pacing w:line="240" w:lineRule="auto"/>
              <w:ind w:firstLine="0"/>
              <w:contextualSpacing/>
            </w:pPr>
            <w:r w:rsidRPr="002351AB">
              <w:t>Психологическое тестирование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3F7EC8">
              <w:t>Основы научно-исследовательской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567E55">
            <w:pPr>
              <w:suppressAutoHyphens/>
              <w:spacing w:line="240" w:lineRule="auto"/>
              <w:ind w:hanging="8"/>
            </w:pPr>
            <w:r w:rsidRPr="00A10ECA">
              <w:t xml:space="preserve">УК.1.4. Выявляет степень доказательности различных </w:t>
            </w:r>
            <w:r w:rsidRPr="00A10ECA">
              <w:lastRenderedPageBreak/>
              <w:t>точек зрения на поставленную задачу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2351AB">
              <w:lastRenderedPageBreak/>
              <w:t>Организация научных исследований в сфере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567E55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2351AB" w:rsidRDefault="0096305E" w:rsidP="00585042">
            <w:pPr>
              <w:spacing w:line="240" w:lineRule="auto"/>
              <w:ind w:firstLine="0"/>
              <w:contextualSpacing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567E55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4B4B7E" w:rsidRDefault="0096305E" w:rsidP="00585042">
            <w:pPr>
              <w:spacing w:line="240" w:lineRule="auto"/>
              <w:ind w:firstLine="0"/>
              <w:contextualSpacing/>
            </w:pPr>
            <w:r w:rsidRPr="003F7EC8">
              <w:rPr>
                <w:bCs/>
              </w:rPr>
              <w:t>Математические методы обработки данных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E5621C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3F7EC8" w:rsidRDefault="0096305E" w:rsidP="00E5621C">
            <w:pPr>
              <w:spacing w:line="240" w:lineRule="auto"/>
              <w:ind w:firstLine="0"/>
              <w:contextualSpacing/>
              <w:rPr>
                <w:bCs/>
              </w:rPr>
            </w:pPr>
            <w:r w:rsidRPr="003F7EC8">
              <w:rPr>
                <w:bCs/>
              </w:rPr>
              <w:t>Концепции современного естествознания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5621C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5621C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F37334">
            <w:pPr>
              <w:suppressAutoHyphens/>
              <w:spacing w:line="240" w:lineRule="auto"/>
              <w:ind w:hanging="8"/>
            </w:pPr>
            <w:r w:rsidRPr="00A10ECA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>
              <w:t>Биомеханический анализ двигательных действий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F37334">
            <w:pPr>
              <w:suppressAutoHyphens/>
              <w:spacing w:line="240" w:lineRule="auto"/>
              <w:ind w:hanging="8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Default="0096305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585042">
            <w:pPr>
              <w:suppressAutoHyphens/>
              <w:spacing w:line="240" w:lineRule="auto"/>
              <w:ind w:firstLine="0"/>
            </w:pPr>
            <w:r>
              <w:t>Учебная (научно-исследовательская работа) практика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585042">
            <w:pPr>
              <w:widowControl w:val="0"/>
              <w:spacing w:line="240" w:lineRule="auto"/>
              <w:ind w:firstLine="0"/>
            </w:pPr>
            <w:r w:rsidRPr="00A10ECA">
              <w:t>Разработка и реализация проектов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5E" w:rsidRPr="00A10ECA" w:rsidRDefault="0096305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</w:t>
            </w: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имеющихся ресурсов и ограничений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Default="0096305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C3784F" w:rsidRDefault="0096305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F62230">
            <w:pPr>
              <w:suppressAutoHyphens/>
              <w:spacing w:line="240" w:lineRule="auto"/>
              <w:ind w:firstLine="0"/>
            </w:pPr>
          </w:p>
        </w:tc>
      </w:tr>
      <w:tr w:rsidR="0096305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A10ECA" w:rsidRDefault="0096305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05E" w:rsidRPr="00A10ECA" w:rsidRDefault="0096305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05E" w:rsidRPr="004B4B7E" w:rsidRDefault="0096305E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6305E" w:rsidRPr="004E0A90" w:rsidRDefault="0096305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6305E" w:rsidRDefault="0096305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6305E" w:rsidRDefault="0096305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465817" w:rsidRDefault="00E77E4E" w:rsidP="00E11C4A">
            <w:pPr>
              <w:suppressAutoHyphens/>
              <w:spacing w:line="240" w:lineRule="auto"/>
              <w:ind w:firstLine="0"/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465817" w:rsidRDefault="00E77E4E" w:rsidP="00E11C4A">
            <w:pPr>
              <w:suppressAutoHyphens/>
              <w:spacing w:line="240" w:lineRule="auto"/>
              <w:ind w:firstLine="0"/>
            </w:pPr>
            <w:r w:rsidRPr="00C32A16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  <w:r w:rsidRPr="00A10ECA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4B4B7E" w:rsidRDefault="00E77E4E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387A9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4B4B7E" w:rsidRDefault="00E77E4E" w:rsidP="00387A96">
            <w:pPr>
              <w:suppressAutoHyphens/>
              <w:spacing w:line="240" w:lineRule="auto"/>
              <w:ind w:firstLine="0"/>
            </w:pPr>
            <w:r w:rsidRPr="001D05C6"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  <w:r w:rsidRPr="001D05C6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  <w:r w:rsidRPr="001D05C6"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387A96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  <w:r w:rsidRPr="00A10ECA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C3784F" w:rsidRDefault="00E77E4E" w:rsidP="002E5BC8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C3784F" w:rsidRDefault="00E77E4E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4B4B7E" w:rsidRDefault="00E77E4E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Default="00E77E4E" w:rsidP="00E11C4A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Pr="00A10ECA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E4E" w:rsidRPr="00A10ECA" w:rsidRDefault="00E77E4E" w:rsidP="00C3784F">
            <w:pPr>
              <w:suppressAutoHyphens/>
              <w:spacing w:line="240" w:lineRule="auto"/>
              <w:ind w:firstLine="0"/>
            </w:pPr>
            <w:r w:rsidRPr="00A10ECA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E77E4E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E4E" w:rsidRDefault="00E77E4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E4E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4E" w:rsidRDefault="00E77E4E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77E4E" w:rsidRPr="004E0A90" w:rsidRDefault="00E77E4E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Дети с ОВЗ в образовательном и </w:t>
            </w:r>
            <w:proofErr w:type="spellStart"/>
            <w:r w:rsidRPr="001D2539">
              <w:rPr>
                <w:rFonts w:eastAsia="Calibri"/>
              </w:rPr>
              <w:t>социокультурном</w:t>
            </w:r>
            <w:proofErr w:type="spellEnd"/>
            <w:r w:rsidRPr="001D2539">
              <w:rPr>
                <w:rFonts w:eastAsia="Calibri"/>
              </w:rPr>
              <w:t xml:space="preserve"> пространстве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Проектирование внеурочной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самоуправления в детско-взрослом обществе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Школа вожатого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Педагогический потенциал молодежных субкультур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Педагогическое сопровождение волонтерского движения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4B4B7E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4B4B7E" w:rsidRDefault="00F10922" w:rsidP="00E11C4A">
            <w:pPr>
              <w:spacing w:line="240" w:lineRule="auto"/>
              <w:ind w:firstLine="0"/>
              <w:rPr>
                <w:rFonts w:eastAsia="Calibri"/>
              </w:rPr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D2539" w:rsidRDefault="00F10922" w:rsidP="00E57154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Моделирование и реализация ИОМ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57154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  <w:r w:rsidRPr="00A10ECA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C3784F">
              <w:t>Функциональная диагностика в физической культуре и спорте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C3784F" w:rsidRDefault="00F10922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4B4B7E" w:rsidRDefault="00F10922" w:rsidP="00E11C4A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E11C4A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C3784F">
              <w:t>Оценка уровня здоровья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widowControl w:val="0"/>
              <w:spacing w:line="240" w:lineRule="auto"/>
              <w:ind w:firstLine="0"/>
            </w:pPr>
            <w:r w:rsidRPr="00A10ECA">
              <w:t>Командная работа и лидерство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414927">
              <w:t>Событие: учебно-тренировочный сбор и туристический поход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F14501"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>
              <w:t>Пляжный футбол и волейбол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2C1801">
              <w:t>Подвижные игры на воде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585042">
            <w:pPr>
              <w:suppressAutoHyphens/>
              <w:spacing w:line="240" w:lineRule="auto"/>
              <w:ind w:firstLine="0"/>
            </w:pPr>
            <w:r w:rsidRPr="00A751AB">
              <w:t>Гандбол и методика преподавания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585042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2E5BC8">
            <w:pPr>
              <w:suppressAutoHyphens/>
              <w:spacing w:line="240" w:lineRule="auto"/>
              <w:ind w:firstLine="0"/>
            </w:pPr>
            <w:r w:rsidRPr="00A751AB">
              <w:t>Методика преподавания баскетбола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A751AB">
            <w:pPr>
              <w:suppressAutoHyphens/>
              <w:spacing w:line="240" w:lineRule="auto"/>
              <w:ind w:firstLine="0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Default="00F10922" w:rsidP="00A751AB">
            <w:pPr>
              <w:suppressAutoHyphens/>
              <w:spacing w:line="240" w:lineRule="auto"/>
              <w:ind w:firstLine="0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A751AB" w:rsidRDefault="00F10922" w:rsidP="00A751AB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A751AB" w:rsidRDefault="00F10922" w:rsidP="00A751AB">
            <w:pPr>
              <w:suppressAutoHyphens/>
              <w:spacing w:line="240" w:lineRule="auto"/>
              <w:ind w:firstLine="0"/>
            </w:pPr>
            <w:r w:rsidRPr="00A751AB">
              <w:t>Теоретические основы преподавания хоккея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A751AB" w:rsidRDefault="00F10922" w:rsidP="00A751AB">
            <w:pPr>
              <w:suppressAutoHyphens/>
              <w:spacing w:line="240" w:lineRule="auto"/>
              <w:ind w:firstLine="0"/>
            </w:pPr>
            <w:r w:rsidRPr="00107EAC">
              <w:t>Управление проектами</w:t>
            </w:r>
            <w:r w:rsidRPr="00E54A15">
              <w:rPr>
                <w:rFonts w:ascii="Times New Roman CYR" w:hAnsi="Times New Roman CYR" w:cs="Times New Roman CYR"/>
                <w:bCs/>
              </w:rPr>
              <w:t xml:space="preserve"> в образовательной организации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07EAC" w:rsidRDefault="00F10922" w:rsidP="00A751AB">
            <w:pPr>
              <w:suppressAutoHyphens/>
              <w:spacing w:line="240" w:lineRule="auto"/>
              <w:ind w:firstLine="0"/>
            </w:pPr>
            <w:r w:rsidRPr="00107EAC">
              <w:t>Экономика образования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F10922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922" w:rsidRDefault="00F1092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922" w:rsidRPr="00A10ECA" w:rsidRDefault="00F10922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22" w:rsidRPr="00107EAC" w:rsidRDefault="00F10922" w:rsidP="00A751AB">
            <w:pPr>
              <w:suppressAutoHyphens/>
              <w:spacing w:line="240" w:lineRule="auto"/>
              <w:ind w:firstLine="0"/>
            </w:pPr>
            <w:r w:rsidRPr="00107EAC">
              <w:rPr>
                <w:rFonts w:ascii="Times New Roman CYR" w:hAnsi="Times New Roman CYR" w:cs="Times New Roman CYR"/>
                <w:bCs/>
              </w:rPr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F10922" w:rsidRPr="004E0A90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F10922" w:rsidRDefault="00F10922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751AB" w:rsidRDefault="00E84FDC" w:rsidP="00A751AB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751AB" w:rsidRDefault="00E84FDC" w:rsidP="00A751AB">
            <w:pPr>
              <w:suppressAutoHyphens/>
              <w:spacing w:line="240" w:lineRule="auto"/>
              <w:ind w:firstLine="0"/>
            </w:pPr>
            <w:r>
              <w:t>Организация проектной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2E5BC8">
            <w:pPr>
              <w:suppressAutoHyphens/>
              <w:spacing w:line="240" w:lineRule="auto"/>
              <w:ind w:firstLine="0"/>
            </w:pPr>
            <w:r w:rsidRPr="00414927">
              <w:t>Событие: учебно-тренировочный сбор и туристический поход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2E5BC8">
            <w:pPr>
              <w:suppressAutoHyphens/>
              <w:spacing w:line="240" w:lineRule="auto"/>
              <w:ind w:firstLine="0"/>
            </w:pPr>
            <w:r w:rsidRPr="00F14501"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585042">
            <w:pPr>
              <w:suppressAutoHyphens/>
              <w:spacing w:line="240" w:lineRule="auto"/>
              <w:ind w:firstLine="0"/>
            </w:pPr>
            <w:r>
              <w:t>Пляжный футбол и волейбол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4B4B7E" w:rsidRDefault="00E84FDC" w:rsidP="00585042">
            <w:pPr>
              <w:suppressAutoHyphens/>
              <w:spacing w:line="240" w:lineRule="auto"/>
              <w:ind w:firstLine="0"/>
            </w:pPr>
            <w:r>
              <w:t>Социальное проектирование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F14501" w:rsidRDefault="00E84FDC" w:rsidP="002E5BC8">
            <w:pPr>
              <w:suppressAutoHyphens/>
              <w:spacing w:line="240" w:lineRule="auto"/>
              <w:ind w:firstLine="0"/>
            </w:pPr>
            <w:r w:rsidRPr="002C1801">
              <w:t>Подвижные игры на воде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УК.3.4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 xml:space="preserve">. Осуществляет выбор стратегий и тактик 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lastRenderedPageBreak/>
              <w:t>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585042">
            <w:pPr>
              <w:suppressAutoHyphens/>
              <w:spacing w:line="240" w:lineRule="auto"/>
              <w:ind w:firstLine="0"/>
            </w:pPr>
            <w:r w:rsidRPr="00F14501">
              <w:lastRenderedPageBreak/>
              <w:t>Профессиональная деятельность учителя ФК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a7"/>
              <w:widowControl w:val="0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F14501" w:rsidRDefault="00E84FDC" w:rsidP="00585042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Коммуникация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C136C" w:rsidRDefault="00E84FDC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УК.4.2. Демонстрирует умение осуществлять деловую переписку на иностранном языке с учетом </w:t>
            </w:r>
            <w:proofErr w:type="spellStart"/>
            <w:r w:rsidRPr="00A10ECA">
              <w:t>социокультурных</w:t>
            </w:r>
            <w:proofErr w:type="spellEnd"/>
            <w:r w:rsidRPr="00A10ECA">
              <w:t xml:space="preserve"> особенностей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C136C" w:rsidRDefault="00E84FDC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</w:t>
            </w:r>
            <w:r w:rsidRPr="00A10ECA">
              <w:lastRenderedPageBreak/>
              <w:t>для решения стандартных коммуникативных задач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 w:rsidRPr="00AC136C"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C136C" w:rsidRDefault="00E84FDC" w:rsidP="004B4B7E">
            <w:pPr>
              <w:spacing w:line="240" w:lineRule="auto"/>
              <w:ind w:firstLine="28"/>
            </w:pPr>
            <w:r>
              <w:rPr>
                <w:rFonts w:eastAsia="Arial"/>
                <w:highlight w:val="white"/>
              </w:rPr>
              <w:t>Английский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Второй иностранный язык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>
              <w:t>Практика перевода иностранных источников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A516E2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A516E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pacing w:line="240" w:lineRule="auto"/>
              <w:ind w:firstLine="28"/>
              <w:rPr>
                <w:rFonts w:eastAsia="Arial"/>
                <w:highlight w:val="white"/>
              </w:rPr>
            </w:pPr>
            <w:r w:rsidRPr="009464DF">
              <w:t xml:space="preserve">Подготовка к экзамену </w:t>
            </w:r>
            <w:r w:rsidRPr="009464DF">
              <w:rPr>
                <w:lang w:val="en-US"/>
              </w:rPr>
              <w:t>FCE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A516E2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widowControl w:val="0"/>
              <w:spacing w:line="240" w:lineRule="auto"/>
              <w:ind w:firstLine="0"/>
            </w:pPr>
            <w:r w:rsidRPr="00A10ECA"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C136C" w:rsidRDefault="00E84FDC" w:rsidP="004B4B7E">
            <w:pPr>
              <w:spacing w:line="240" w:lineRule="auto"/>
              <w:ind w:firstLine="28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  <w:r w:rsidRPr="00A10ECA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28"/>
            </w:pPr>
            <w:r w:rsidRPr="00AC136C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15ED7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C136C" w:rsidRDefault="00E84FDC" w:rsidP="00515ED7">
            <w:pPr>
              <w:spacing w:line="240" w:lineRule="auto"/>
              <w:ind w:firstLine="28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  <w:r w:rsidRPr="00A10ECA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spellStart"/>
            <w:proofErr w:type="gramStart"/>
            <w:r w:rsidRPr="00A10ECA">
              <w:t>ИКТ-технологий</w:t>
            </w:r>
            <w:proofErr w:type="spellEnd"/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8D773B" w:rsidRDefault="00E84FDC" w:rsidP="004B4B7E">
            <w:pPr>
              <w:spacing w:line="240" w:lineRule="auto"/>
              <w:ind w:firstLine="0"/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 w:rsidRPr="004B465A">
              <w:t>Мультимедиа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proofErr w:type="spellStart"/>
            <w:proofErr w:type="gramStart"/>
            <w:r>
              <w:t>Интернет-технологии</w:t>
            </w:r>
            <w:proofErr w:type="spellEnd"/>
            <w:proofErr w:type="gram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>
              <w:t>Компьютерная графика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>
              <w:t>Мировые информационные ресурсы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515ED7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15ED7">
            <w:pPr>
              <w:pStyle w:val="Default"/>
              <w:widowControl w:val="0"/>
              <w:jc w:val="both"/>
            </w:pPr>
            <w:r w:rsidRPr="00A10ECA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8D773B" w:rsidRDefault="00E84FDC" w:rsidP="00515ED7">
            <w:pPr>
              <w:spacing w:line="240" w:lineRule="auto"/>
              <w:ind w:firstLine="0"/>
            </w:pPr>
            <w:r>
              <w:t>Русский язык и культура речи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515ED7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Межкультурное взаимодействие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  <w:r w:rsidRPr="00A10ECA">
              <w:t xml:space="preserve">УК.5.1. </w:t>
            </w:r>
            <w:r w:rsidRPr="00A10ECA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4B4B7E">
            <w:pPr>
              <w:spacing w:line="240" w:lineRule="auto"/>
              <w:ind w:firstLine="0"/>
            </w:pPr>
            <w:r w:rsidRPr="008D773B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8D773B" w:rsidRDefault="00E84FDC" w:rsidP="00D62D15">
            <w:pPr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D62D15">
            <w:pPr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  <w:r w:rsidRPr="00A10ECA">
              <w:t xml:space="preserve">УК.5.2. </w:t>
            </w:r>
            <w:proofErr w:type="gramStart"/>
            <w:r w:rsidRPr="00A10ECA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A10ECA">
              <w:rPr>
                <w:u w:val="single"/>
              </w:rPr>
              <w:t xml:space="preserve"> </w:t>
            </w:r>
            <w:r w:rsidRPr="00A10ECA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3748F6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3748F6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4B4B7E" w:rsidRDefault="00E84FDC" w:rsidP="003748F6">
            <w:pPr>
              <w:suppressAutoHyphens/>
              <w:spacing w:line="240" w:lineRule="auto"/>
              <w:ind w:firstLine="0"/>
            </w:pPr>
            <w:r>
              <w:rPr>
                <w:bCs/>
                <w:iCs/>
              </w:rPr>
              <w:t>Философия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3748F6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4B4B7E" w:rsidRDefault="00E84FDC" w:rsidP="002E5BC8">
            <w:pPr>
              <w:suppressAutoHyphens/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D62D15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D62D15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D62D15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4B4B7E" w:rsidRDefault="00E84FDC" w:rsidP="00D62D1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D62D15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  <w:r w:rsidRPr="00A10ECA">
              <w:t xml:space="preserve">УК.5.3. Умеет выстраивать взаимодействие  с учетом  национальных и </w:t>
            </w:r>
            <w:proofErr w:type="spellStart"/>
            <w:r w:rsidRPr="00A10ECA">
              <w:t>социокультурных</w:t>
            </w:r>
            <w:proofErr w:type="spellEnd"/>
            <w:r w:rsidRPr="00A10ECA">
              <w:t xml:space="preserve"> особенностей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=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FDC" w:rsidRDefault="00E84FD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Default"/>
              <w:widowControl w:val="0"/>
              <w:jc w:val="both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4B4B7E" w:rsidRDefault="00E84FDC" w:rsidP="002E5BC8">
            <w:pPr>
              <w:suppressAutoHyphens/>
              <w:spacing w:line="240" w:lineRule="auto"/>
              <w:ind w:firstLine="0"/>
            </w:pPr>
            <w:r w:rsidRPr="00047B5E">
              <w:t>Мировая художественная культура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Самоорганизация и саморазвитие (в том числе </w:t>
            </w:r>
            <w:proofErr w:type="spellStart"/>
            <w:r w:rsidRPr="00A10ECA">
              <w:lastRenderedPageBreak/>
              <w:t>здоровьесбережение</w:t>
            </w:r>
            <w:proofErr w:type="spellEnd"/>
            <w:r w:rsidRPr="00A10ECA">
              <w:t>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УК-6. </w:t>
            </w:r>
            <w:proofErr w:type="gramStart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</w:t>
            </w: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  <w:r w:rsidRPr="00A10ECA">
              <w:lastRenderedPageBreak/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Default="00E84FDC" w:rsidP="002E5BC8">
            <w:pPr>
              <w:suppressAutoHyphens/>
              <w:spacing w:line="240" w:lineRule="auto"/>
              <w:ind w:firstLine="0"/>
            </w:pPr>
            <w:proofErr w:type="spellStart"/>
            <w:r w:rsidRPr="00CE519C">
              <w:t>Здоровьесберегающие</w:t>
            </w:r>
            <w:proofErr w:type="spellEnd"/>
            <w:r w:rsidRPr="00CE519C">
              <w:t xml:space="preserve">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E84FDC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FDC" w:rsidRPr="00A10ECA" w:rsidRDefault="00E84FDC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DC" w:rsidRPr="00CE519C" w:rsidRDefault="00E84FDC" w:rsidP="002E5BC8">
            <w:pPr>
              <w:suppressAutoHyphens/>
              <w:spacing w:line="240" w:lineRule="auto"/>
              <w:ind w:firstLine="0"/>
            </w:pPr>
            <w:r w:rsidRPr="004B4B7E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84FDC" w:rsidRPr="004E0A90" w:rsidRDefault="00E84FDC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4B4B7E" w:rsidRDefault="009C6E2B" w:rsidP="002E5BC8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CE519C">
              <w:t>Психолого-педагогические аспекты формирования ЗОЖ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  <w:r w:rsidRPr="00A10ECA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706E12" w:rsidRDefault="009C6E2B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706E12">
            <w:pPr>
              <w:widowControl w:val="0"/>
              <w:spacing w:line="240" w:lineRule="auto"/>
              <w:ind w:firstLine="0"/>
            </w:pPr>
            <w:r w:rsidRPr="00A10ECA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9F4820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585042">
            <w:pPr>
              <w:suppressAutoHyphens/>
              <w:spacing w:line="240" w:lineRule="auto"/>
              <w:ind w:firstLine="0"/>
            </w:pPr>
            <w:proofErr w:type="spellStart"/>
            <w:r w:rsidRPr="00CE519C">
              <w:t>Здоровьесберегающие</w:t>
            </w:r>
            <w:proofErr w:type="spellEnd"/>
            <w:r w:rsidRPr="00CE519C">
              <w:t xml:space="preserve"> технологии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CE519C" w:rsidRDefault="009C6E2B" w:rsidP="00585042">
            <w:pPr>
              <w:suppressAutoHyphens/>
              <w:spacing w:line="240" w:lineRule="auto"/>
              <w:ind w:firstLine="0"/>
            </w:pPr>
            <w:r w:rsidRPr="00465817"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CE519C" w:rsidRDefault="009C6E2B" w:rsidP="00585042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585042">
            <w:pPr>
              <w:suppressAutoHyphens/>
              <w:spacing w:line="240" w:lineRule="auto"/>
              <w:ind w:firstLine="0"/>
            </w:pPr>
            <w:r w:rsidRPr="00CE519C">
              <w:t>Психолого-педагогические аспекты формирования ЗОЖ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585042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  <w:r w:rsidRPr="00A10ECA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  <w:r w:rsidRPr="00A10ECA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A10ECA">
              <w:t>физкультурно</w:t>
            </w:r>
            <w:proofErr w:type="spellEnd"/>
            <w:r w:rsidRPr="00A10ECA">
              <w:t xml:space="preserve"> - педагогической деятельности.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C7156F">
              <w:t>Основы спортивной тренировки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>
              <w:t>Теория и методика физической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6C7407">
              <w:t>Технология применения подвижных игр в учебном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6C7407">
            <w:pPr>
              <w:suppressAutoHyphens/>
              <w:spacing w:line="240" w:lineRule="auto"/>
              <w:ind w:firstLine="0"/>
            </w:pPr>
            <w:r w:rsidRPr="006C7407">
              <w:t xml:space="preserve">Технология применения подвижных игр в </w:t>
            </w:r>
            <w:r>
              <w:t>тренировочном</w:t>
            </w:r>
            <w:r w:rsidRPr="006C7407">
              <w:t xml:space="preserve">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2E5BC8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650942" w:rsidRDefault="009C6E2B" w:rsidP="002E5BC8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650942" w:rsidRDefault="009C6E2B" w:rsidP="002E5BC8">
            <w:pPr>
              <w:suppressAutoHyphens/>
              <w:spacing w:line="240" w:lineRule="auto"/>
              <w:ind w:firstLine="0"/>
            </w:pPr>
            <w:r w:rsidRPr="004063C4">
              <w:t>Музыкально-ритмическое воспитание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650942" w:rsidRDefault="009C6E2B" w:rsidP="002E5BC8">
            <w:pPr>
              <w:suppressAutoHyphens/>
              <w:spacing w:line="240" w:lineRule="auto"/>
              <w:ind w:firstLine="0"/>
            </w:pPr>
            <w:r w:rsidRPr="004063C4">
              <w:t>Методическое обеспечение работы тренажерного зала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650942" w:rsidRDefault="009C6E2B" w:rsidP="002E5BC8">
            <w:pPr>
              <w:suppressAutoHyphens/>
              <w:spacing w:line="240" w:lineRule="auto"/>
              <w:ind w:firstLine="0"/>
            </w:pPr>
            <w:r w:rsidRPr="004063C4">
              <w:t>Фитнес системы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650942" w:rsidRDefault="009C6E2B" w:rsidP="002E5BC8">
            <w:pPr>
              <w:suppressAutoHyphens/>
              <w:spacing w:line="240" w:lineRule="auto"/>
              <w:ind w:firstLine="0"/>
            </w:pPr>
            <w:r w:rsidRPr="009E5C59">
              <w:t xml:space="preserve">Теоретические основы </w:t>
            </w:r>
            <w:proofErr w:type="spellStart"/>
            <w:r w:rsidRPr="009E5C59">
              <w:t>аквааэробики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9E5C59" w:rsidRDefault="009C6E2B" w:rsidP="002E5BC8">
            <w:pPr>
              <w:suppressAutoHyphens/>
              <w:spacing w:line="240" w:lineRule="auto"/>
              <w:ind w:firstLine="0"/>
            </w:pPr>
            <w:r>
              <w:t>Шейпинг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9E5C59" w:rsidRDefault="00EB50D5" w:rsidP="002E5BC8">
            <w:pPr>
              <w:suppressAutoHyphens/>
              <w:spacing w:line="240" w:lineRule="auto"/>
              <w:ind w:firstLine="0"/>
            </w:pPr>
            <w:r w:rsidRPr="00D952B9">
              <w:t>Скандинавская ходьба и методика обучения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650942" w:rsidRDefault="00EB50D5" w:rsidP="002E5BC8">
            <w:pPr>
              <w:suppressAutoHyphens/>
              <w:spacing w:line="240" w:lineRule="auto"/>
              <w:ind w:firstLine="0"/>
            </w:pPr>
            <w:r w:rsidRPr="00D952B9">
              <w:t>Оздоровительная ходьба и бег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D952B9" w:rsidRDefault="009C6E2B" w:rsidP="002E5BC8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032691">
            <w:pPr>
              <w:spacing w:line="240" w:lineRule="auto"/>
              <w:ind w:firstLine="0"/>
            </w:pPr>
            <w:r w:rsidRPr="00281002">
              <w:t>Физическая культура и спорт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C7156F">
            <w:pPr>
              <w:widowControl w:val="0"/>
              <w:spacing w:line="240" w:lineRule="auto"/>
              <w:ind w:firstLine="35"/>
            </w:pPr>
            <w:r w:rsidRPr="00A10ECA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032691">
            <w:pPr>
              <w:spacing w:line="240" w:lineRule="auto"/>
              <w:ind w:firstLine="0"/>
            </w:pPr>
            <w:r w:rsidRPr="00281002">
              <w:t>Физическая культура и спорт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9C6E2B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E2B" w:rsidRDefault="009C6E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E2B" w:rsidRPr="00A10ECA" w:rsidRDefault="009C6E2B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B" w:rsidRDefault="009C6E2B" w:rsidP="00585042">
            <w:pPr>
              <w:suppressAutoHyphens/>
              <w:spacing w:line="240" w:lineRule="auto"/>
              <w:ind w:firstLine="0"/>
            </w:pPr>
            <w:r w:rsidRPr="00C7156F">
              <w:t>Основы спортивной тренировки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9C6E2B" w:rsidRPr="004E0A90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9C6E2B" w:rsidRPr="004E0A90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9C6E2B" w:rsidRPr="004E0A90" w:rsidRDefault="009C6E2B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 w:rsidRPr="006C7407">
              <w:t>Технология применения подвижных игр в учебном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 w:rsidRPr="006C7407">
              <w:t xml:space="preserve">Технология применения подвижных игр в </w:t>
            </w:r>
            <w:r>
              <w:t>тренировочном</w:t>
            </w:r>
            <w:r w:rsidRPr="006C7407">
              <w:t xml:space="preserve"> процессе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C7156F">
            <w:pPr>
              <w:widowControl w:val="0"/>
              <w:spacing w:line="240" w:lineRule="auto"/>
              <w:ind w:firstLine="35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  <w:r w:rsidRPr="00650942">
              <w:t>Учебная  практика (ознакомительная)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650942" w:rsidRDefault="00EB50D5" w:rsidP="00585042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650942" w:rsidRDefault="00EB50D5" w:rsidP="00585042">
            <w:pPr>
              <w:suppressAutoHyphens/>
              <w:spacing w:line="240" w:lineRule="auto"/>
              <w:ind w:firstLine="0"/>
            </w:pPr>
            <w:r w:rsidRPr="004063C4">
              <w:t>Музыкально-ритмическое воспитание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650942" w:rsidRDefault="00EB50D5" w:rsidP="00585042">
            <w:pPr>
              <w:suppressAutoHyphens/>
              <w:spacing w:line="240" w:lineRule="auto"/>
              <w:ind w:firstLine="0"/>
            </w:pPr>
            <w:r w:rsidRPr="004063C4">
              <w:t>Методическое обеспечение работы тренажерного зала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063C4" w:rsidRDefault="00EB50D5" w:rsidP="00585042">
            <w:pPr>
              <w:suppressAutoHyphens/>
              <w:spacing w:line="240" w:lineRule="auto"/>
              <w:ind w:firstLine="0"/>
            </w:pPr>
            <w:r w:rsidRPr="004063C4">
              <w:t>Фитнес системы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Default="00EB50D5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585042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9E5C59" w:rsidRDefault="00EB50D5" w:rsidP="009F4820">
            <w:pPr>
              <w:suppressAutoHyphens/>
              <w:spacing w:line="240" w:lineRule="auto"/>
              <w:ind w:firstLine="0"/>
            </w:pPr>
            <w:r w:rsidRPr="00D952B9">
              <w:t>Скандинавская ходьба и методика обучения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D952B9" w:rsidRDefault="00EB50D5" w:rsidP="009F482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D5" w:rsidRDefault="00EB50D5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650942" w:rsidRDefault="00EB50D5" w:rsidP="009F4820">
            <w:pPr>
              <w:suppressAutoHyphens/>
              <w:spacing w:line="240" w:lineRule="auto"/>
              <w:ind w:firstLine="0"/>
            </w:pPr>
            <w:r w:rsidRPr="00D952B9">
              <w:t>Оздоровительная ходьба и бег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EB50D5" w:rsidRPr="004E0A90" w:rsidRDefault="00EB50D5" w:rsidP="009F482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  <w:r w:rsidRPr="00A10ECA">
              <w:t>Безопасность жизнедеятельности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9E11E0" w:rsidRDefault="00EB50D5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2E5BC8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9E11E0" w:rsidRDefault="00EB50D5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B32474" w:rsidRDefault="00EB50D5" w:rsidP="002E5BC8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9E11E0" w:rsidRDefault="00EB50D5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2E5BC8">
            <w:pPr>
              <w:suppressAutoHyphens/>
              <w:spacing w:line="240" w:lineRule="auto"/>
              <w:ind w:firstLine="0"/>
            </w:pPr>
            <w:r w:rsidRPr="000F0447">
              <w:t>Возрастная анатомия и физиология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9E11E0" w:rsidRDefault="00EB50D5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2E5BC8">
            <w:pPr>
              <w:suppressAutoHyphens/>
              <w:spacing w:line="240" w:lineRule="auto"/>
              <w:ind w:firstLine="0"/>
            </w:pPr>
            <w:proofErr w:type="spellStart"/>
            <w:r>
              <w:t>Валеология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EB50D5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0D5" w:rsidRPr="00A10ECA" w:rsidRDefault="00EB50D5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0D5" w:rsidRPr="009E11E0" w:rsidRDefault="00EB50D5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Default="00EB50D5" w:rsidP="002E5BC8">
            <w:pPr>
              <w:suppressAutoHyphens/>
              <w:spacing w:line="240" w:lineRule="auto"/>
              <w:ind w:firstLine="0"/>
            </w:pPr>
            <w:r>
              <w:t>Гигиена физического воспитания и спорта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50D5" w:rsidRPr="004E0A90" w:rsidRDefault="00EB50D5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Дети с ОВЗ в образовательном и </w:t>
            </w:r>
            <w:proofErr w:type="spellStart"/>
            <w:r w:rsidRPr="001D2539">
              <w:rPr>
                <w:rFonts w:eastAsia="Calibri"/>
              </w:rPr>
              <w:t>социокультурном</w:t>
            </w:r>
            <w:proofErr w:type="spellEnd"/>
            <w:r w:rsidRPr="001D2539">
              <w:rPr>
                <w:rFonts w:eastAsia="Calibri"/>
              </w:rPr>
              <w:t xml:space="preserve"> пространстве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Проектирование внеурочной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Организация деятельности детского общественного объединения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widowControl w:val="0"/>
              <w:spacing w:line="240" w:lineRule="auto"/>
              <w:ind w:firstLine="0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310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1D2539" w:rsidRDefault="00680A36" w:rsidP="00310AE8">
            <w:pPr>
              <w:spacing w:line="240" w:lineRule="auto"/>
              <w:ind w:firstLine="28"/>
              <w:rPr>
                <w:rFonts w:eastAsia="Calibri"/>
              </w:rPr>
            </w:pPr>
            <w:r w:rsidRPr="001D2539">
              <w:rPr>
                <w:rFonts w:eastAsia="Calibri"/>
              </w:rPr>
              <w:t>Служба школьной медиации в воспитательном пространстве школы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0A36" w:rsidRPr="004E0A90" w:rsidRDefault="00680A36" w:rsidP="00310AE8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B32474" w:rsidRDefault="00680A36" w:rsidP="00585042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032691">
            <w:pPr>
              <w:spacing w:line="240" w:lineRule="auto"/>
              <w:ind w:firstLine="0"/>
            </w:pPr>
            <w:r w:rsidRPr="00814C74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032691">
            <w:pPr>
              <w:spacing w:line="240" w:lineRule="auto"/>
              <w:ind w:firstLine="0"/>
            </w:pPr>
            <w:r w:rsidRPr="00814C74"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A10ECA" w:rsidRDefault="00680A36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B32474" w:rsidRDefault="00680A36" w:rsidP="00585042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680A36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Default="00680A3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A10ECA" w:rsidRDefault="00680A36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Default="00680A36" w:rsidP="00585042">
            <w:pPr>
              <w:suppressAutoHyphens/>
              <w:spacing w:line="240" w:lineRule="auto"/>
              <w:ind w:firstLine="0"/>
            </w:pPr>
            <w:r w:rsidRPr="00B32474">
              <w:t>Первая помощь пострадавшим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4E0A90" w:rsidRDefault="00680A36" w:rsidP="00F62230">
            <w:pPr>
              <w:suppressAutoHyphens/>
              <w:spacing w:line="240" w:lineRule="auto"/>
              <w:ind w:firstLine="0"/>
            </w:pPr>
          </w:p>
        </w:tc>
      </w:tr>
      <w:tr w:rsidR="00680A36" w:rsidRPr="0058683C" w:rsidTr="00211C7E">
        <w:trPr>
          <w:cantSplit/>
        </w:trPr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A40A3">
              <w:rPr>
                <w:rFonts w:ascii="Times New Roman" w:hAnsi="Times New Roman" w:cs="Times New Roman"/>
                <w:sz w:val="24"/>
                <w:szCs w:val="24"/>
              </w:rPr>
              <w:t>Экономическая культура, в том числе финансовая грамотность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УК-9.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Основы менеджмента педагога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C420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C420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58683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58683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УК-9.2. Обосновывает принятие экономических </w:t>
            </w: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решений, использует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экономические методы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финансовой культуры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C420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C420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58683C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Гражданская позиция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УК-10.1. Демонстрирует знание </w:t>
            </w:r>
            <w:proofErr w:type="spell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законодательства.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8A40A3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УК.10.2. Демонстрирует умение правильно толковать правовые нормы, используемые в </w:t>
            </w:r>
            <w:proofErr w:type="spell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антикоррупционном</w:t>
            </w:r>
            <w:proofErr w:type="spell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законодательстве.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УК.10.3. Демонстрирует навыки  давать оценку коррупционному поведению и применять на практике </w:t>
            </w:r>
            <w:proofErr w:type="spellStart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антикоррупционное</w:t>
            </w:r>
            <w:proofErr w:type="spellEnd"/>
            <w:r w:rsidRPr="009E11E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A36" w:rsidRPr="00B3676D" w:rsidTr="00211C7E">
        <w:trPr>
          <w:cantSplit/>
        </w:trPr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1E0">
              <w:rPr>
                <w:rFonts w:ascii="Times New Roman" w:hAnsi="Times New Roman" w:cs="Times New Roman"/>
                <w:sz w:val="24"/>
                <w:szCs w:val="24"/>
              </w:rPr>
              <w:t>Выполнение и защита выпускной квалификационной работы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680A36" w:rsidRPr="009E11E0" w:rsidRDefault="00680A36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91" w:rsidRPr="00B3676D" w:rsidTr="00211C7E">
        <w:trPr>
          <w:cantSplit/>
        </w:trPr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091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091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091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091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12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0C1091" w:rsidRPr="009E11E0" w:rsidRDefault="000C1091" w:rsidP="009E11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230" w:rsidRDefault="00F62230"/>
    <w:tbl>
      <w:tblPr>
        <w:tblW w:w="43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3"/>
        <w:gridCol w:w="15"/>
        <w:gridCol w:w="1684"/>
        <w:gridCol w:w="28"/>
        <w:gridCol w:w="3069"/>
        <w:gridCol w:w="36"/>
        <w:gridCol w:w="3106"/>
        <w:gridCol w:w="27"/>
        <w:gridCol w:w="401"/>
        <w:gridCol w:w="324"/>
        <w:gridCol w:w="77"/>
        <w:gridCol w:w="402"/>
        <w:gridCol w:w="48"/>
        <w:gridCol w:w="293"/>
        <w:gridCol w:w="60"/>
        <w:gridCol w:w="350"/>
        <w:gridCol w:w="52"/>
        <w:gridCol w:w="379"/>
        <w:gridCol w:w="22"/>
        <w:gridCol w:w="367"/>
        <w:gridCol w:w="34"/>
        <w:gridCol w:w="376"/>
        <w:gridCol w:w="26"/>
        <w:gridCol w:w="384"/>
        <w:gridCol w:w="20"/>
      </w:tblGrid>
      <w:tr w:rsidR="00E03529" w:rsidRPr="00120426" w:rsidTr="001C670A">
        <w:trPr>
          <w:cantSplit/>
          <w:trHeight w:val="20"/>
        </w:trPr>
        <w:tc>
          <w:tcPr>
            <w:tcW w:w="1523" w:type="dxa"/>
            <w:vMerge w:val="restart"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Категория </w:t>
            </w:r>
            <w:proofErr w:type="spellStart"/>
            <w:r w:rsidRPr="00120426">
              <w:rPr>
                <w:b/>
                <w:color w:val="000000"/>
                <w:lang w:bidi="ru-RU"/>
              </w:rPr>
              <w:t>общепрофессиональных</w:t>
            </w:r>
            <w:proofErr w:type="spellEnd"/>
            <w:r w:rsidRPr="00120426">
              <w:rPr>
                <w:b/>
                <w:color w:val="000000"/>
                <w:lang w:bidi="ru-RU"/>
              </w:rPr>
              <w:t xml:space="preserve">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1699" w:type="dxa"/>
            <w:gridSpan w:val="2"/>
            <w:vMerge w:val="restart"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Код и наименование </w:t>
            </w:r>
            <w:proofErr w:type="spellStart"/>
            <w:r w:rsidRPr="00120426">
              <w:rPr>
                <w:b/>
                <w:color w:val="000000"/>
                <w:lang w:bidi="ru-RU"/>
              </w:rPr>
              <w:t>общепрофессиональной</w:t>
            </w:r>
            <w:proofErr w:type="spellEnd"/>
            <w:r w:rsidRPr="00120426">
              <w:rPr>
                <w:b/>
                <w:color w:val="000000"/>
                <w:lang w:bidi="ru-RU"/>
              </w:rPr>
              <w:t xml:space="preserve">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3133" w:type="dxa"/>
            <w:gridSpan w:val="3"/>
            <w:vMerge w:val="restart"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13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Код и наименование индикатора достижения </w:t>
            </w:r>
            <w:proofErr w:type="spellStart"/>
            <w:r w:rsidRPr="00120426">
              <w:rPr>
                <w:b/>
                <w:color w:val="000000"/>
                <w:lang w:bidi="ru-RU"/>
              </w:rPr>
              <w:t>общепрофессиональной</w:t>
            </w:r>
            <w:proofErr w:type="spellEnd"/>
            <w:r w:rsidRPr="00120426">
              <w:rPr>
                <w:b/>
                <w:color w:val="000000"/>
                <w:lang w:bidi="ru-RU"/>
              </w:rPr>
              <w:t xml:space="preserve"> компетенции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3133" w:type="dxa"/>
            <w:gridSpan w:val="2"/>
            <w:vMerge w:val="restart"/>
          </w:tcPr>
          <w:p w:rsidR="00E03529" w:rsidRPr="00120426" w:rsidRDefault="00E03529" w:rsidP="00BE4BCA">
            <w:pPr>
              <w:widowControl w:val="0"/>
              <w:suppressAutoHyphens/>
              <w:spacing w:line="240" w:lineRule="auto"/>
              <w:ind w:firstLine="13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204" w:type="dxa"/>
            <w:gridSpan w:val="4"/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1 курс</w:t>
            </w:r>
          </w:p>
        </w:tc>
        <w:tc>
          <w:tcPr>
            <w:tcW w:w="1204" w:type="dxa"/>
            <w:gridSpan w:val="7"/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1207" w:type="dxa"/>
            <w:gridSpan w:val="6"/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 курс</w:t>
            </w:r>
          </w:p>
        </w:tc>
      </w:tr>
      <w:tr w:rsidR="00E03529" w:rsidRPr="00120426" w:rsidTr="001C670A">
        <w:trPr>
          <w:cantSplit/>
          <w:trHeight w:val="20"/>
        </w:trPr>
        <w:tc>
          <w:tcPr>
            <w:tcW w:w="1523" w:type="dxa"/>
            <w:vMerge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</w:tcPr>
          <w:p w:rsidR="00E03529" w:rsidRPr="00120426" w:rsidRDefault="00E03529" w:rsidP="00585042">
            <w:pPr>
              <w:widowControl w:val="0"/>
              <w:suppressAutoHyphens/>
              <w:spacing w:line="240" w:lineRule="auto"/>
              <w:ind w:firstLine="130"/>
              <w:rPr>
                <w:b/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vMerge/>
          </w:tcPr>
          <w:p w:rsidR="00E03529" w:rsidRDefault="00E03529" w:rsidP="00BE4BCA">
            <w:pPr>
              <w:widowControl w:val="0"/>
              <w:suppressAutoHyphens/>
              <w:spacing w:line="240" w:lineRule="auto"/>
              <w:ind w:firstLine="130"/>
              <w:jc w:val="center"/>
              <w:rPr>
                <w:b/>
                <w:color w:val="000000"/>
                <w:lang w:bidi="ru-RU"/>
              </w:rPr>
            </w:pPr>
          </w:p>
        </w:tc>
        <w:tc>
          <w:tcPr>
            <w:tcW w:w="401" w:type="dxa"/>
            <w:vAlign w:val="center"/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401" w:type="dxa"/>
            <w:gridSpan w:val="2"/>
            <w:vAlign w:val="center"/>
          </w:tcPr>
          <w:p w:rsidR="00E03529" w:rsidRPr="004E0A90" w:rsidRDefault="00E0352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402" w:type="dxa"/>
            <w:tcBorders>
              <w:right w:val="single" w:sz="12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401" w:type="dxa"/>
            <w:gridSpan w:val="3"/>
            <w:tcBorders>
              <w:left w:val="single" w:sz="12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gridSpan w:val="2"/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1" w:type="dxa"/>
            <w:gridSpan w:val="2"/>
            <w:tcBorders>
              <w:right w:val="single" w:sz="12" w:space="0" w:color="auto"/>
            </w:tcBorders>
            <w:vAlign w:val="center"/>
          </w:tcPr>
          <w:p w:rsidR="00E03529" w:rsidRPr="005F0949" w:rsidRDefault="00E0352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5F0949">
              <w:rPr>
                <w:color w:val="000000"/>
                <w:lang w:bidi="ru-RU"/>
              </w:rPr>
              <w:t>3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</w:tcBorders>
            <w:vAlign w:val="center"/>
          </w:tcPr>
          <w:p w:rsidR="00E03529" w:rsidRPr="005F0949" w:rsidRDefault="00E0352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5F0949">
              <w:rPr>
                <w:color w:val="000000"/>
                <w:lang w:bidi="ru-RU"/>
              </w:rPr>
              <w:t>1</w:t>
            </w:r>
          </w:p>
        </w:tc>
        <w:tc>
          <w:tcPr>
            <w:tcW w:w="402" w:type="dxa"/>
            <w:gridSpan w:val="2"/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04" w:type="dxa"/>
            <w:gridSpan w:val="2"/>
            <w:tcBorders>
              <w:right w:val="single" w:sz="12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</w:tr>
      <w:tr w:rsidR="00E03529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Нормативные основания профессиональной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ОПК-1.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5F0949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5F094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03529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34275F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87A96">
              <w:rPr>
                <w:color w:val="000000"/>
                <w:lang w:bidi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5F094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5F094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03529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34275F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5F094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5F0949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6E6BF0" w:rsidRDefault="00E03529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E03529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EF488A">
            <w:pPr>
              <w:suppressAutoHyphens/>
              <w:spacing w:line="240" w:lineRule="auto"/>
              <w:ind w:firstLine="34"/>
            </w:pPr>
            <w:r w:rsidRPr="00A751AB">
              <w:t>Гандбол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E03529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6E6BF0" w:rsidRDefault="00E03529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29" w:rsidRPr="004E0A90" w:rsidRDefault="00E03529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Default="00C42000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C42000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C42000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Default="00C42000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C42000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C42000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Default="00C42000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A751AB" w:rsidRDefault="00C42000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4E0A9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Default="00C42000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93E36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5F0949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5F0949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C42000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000" w:rsidRPr="006E6BF0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193E36" w:rsidRDefault="00C42000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5F0949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000" w:rsidRPr="005F0949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000" w:rsidRPr="006E6BF0" w:rsidRDefault="00C42000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193E36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FC2C62">
              <w:rPr>
                <w:color w:val="000000"/>
                <w:lang w:bidi="ru-RU"/>
              </w:rPr>
              <w:t>Общая  и социальная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FA5C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FA5C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FC2C62">
              <w:rPr>
                <w:color w:val="000000"/>
                <w:lang w:bidi="ru-RU"/>
              </w:rPr>
              <w:t>Общая  и социальная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FA5C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FA5C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34275F" w:rsidRDefault="00691A07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34275F" w:rsidRDefault="00691A07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1701C2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Методика обучения физической культуре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016B0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016B0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6E6BF0">
              <w:rPr>
                <w:color w:val="000000"/>
                <w:lang w:bidi="ru-RU"/>
              </w:rPr>
              <w:t>й(</w:t>
            </w:r>
            <w:proofErr w:type="spellStart"/>
            <w:proofErr w:type="gramEnd"/>
            <w:r w:rsidRPr="006E6BF0">
              <w:rPr>
                <w:color w:val="000000"/>
                <w:lang w:bidi="ru-RU"/>
              </w:rPr>
              <w:t>ых</w:t>
            </w:r>
            <w:proofErr w:type="spellEnd"/>
            <w:r w:rsidRPr="006E6BF0">
              <w:rPr>
                <w:color w:val="000000"/>
                <w:lang w:bidi="ru-RU"/>
              </w:rPr>
              <w:t xml:space="preserve">) </w:t>
            </w:r>
            <w:r w:rsidRPr="006E6BF0">
              <w:rPr>
                <w:color w:val="000000"/>
                <w:lang w:bidi="ru-RU"/>
              </w:rPr>
              <w:lastRenderedPageBreak/>
              <w:t xml:space="preserve">учебных дисциплин, в том числе с использованием ИКТ 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5D1843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5D1843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C41D4C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C41D4C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A751AB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A751AB" w:rsidRDefault="00691A07" w:rsidP="00EF488A">
            <w:pPr>
              <w:suppressAutoHyphens/>
              <w:spacing w:line="240" w:lineRule="auto"/>
              <w:ind w:firstLine="34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93E36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Методика обучения физической культуре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B14F5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B14F5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9F4820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1D2539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Совместная и индивидуал</w:t>
            </w:r>
            <w:r w:rsidRPr="006E6BF0">
              <w:rPr>
                <w:color w:val="000000"/>
                <w:lang w:bidi="ru-RU"/>
              </w:rPr>
              <w:lastRenderedPageBreak/>
              <w:t xml:space="preserve">ьная учебная и воспитательная деятельность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ОПК-3. Способен организовыва</w:t>
            </w:r>
            <w:r w:rsidRPr="006E6BF0">
              <w:rPr>
                <w:color w:val="000000"/>
                <w:lang w:bidi="ru-RU"/>
              </w:rPr>
              <w:lastRenderedPageBreak/>
              <w:t xml:space="preserve">ть совместную и индивидуальную учебную и воспитательную деятельность обучающихся, в том </w:t>
            </w:r>
            <w:proofErr w:type="gramStart"/>
            <w:r w:rsidRPr="006E6BF0">
              <w:rPr>
                <w:color w:val="000000"/>
                <w:lang w:bidi="ru-RU"/>
              </w:rPr>
              <w:t>числе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ОПК.3.1. Умеет определять и формулировать цели и задачи учебной и </w:t>
            </w:r>
            <w:r w:rsidRPr="006E6BF0">
              <w:rPr>
                <w:color w:val="000000"/>
                <w:lang w:bidi="ru-RU"/>
              </w:rPr>
              <w:lastRenderedPageBreak/>
              <w:t xml:space="preserve">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CC628F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CC628F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1D2539" w:rsidRDefault="00691A07" w:rsidP="00EF488A">
            <w:pPr>
              <w:widowControl w:val="0"/>
              <w:suppressAutoHyphens/>
              <w:spacing w:line="240" w:lineRule="auto"/>
              <w:ind w:firstLine="34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1F721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1F721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BF7E67" w:rsidRDefault="00691A07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2C327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2C327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BF7E67" w:rsidRDefault="00691A07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72883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572883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BF7E67" w:rsidRDefault="00691A07" w:rsidP="007F72EE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1701C2" w:rsidRDefault="00691A07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7F72EE">
            <w:pPr>
              <w:spacing w:line="240" w:lineRule="auto"/>
              <w:ind w:firstLine="0"/>
            </w:pPr>
            <w:r w:rsidRPr="00BF7E67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6E239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6E239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ОПК-4.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духовно-нравственное воспитание на основе базовых национальных ценностей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6E239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6E239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C5BA3" w:rsidRDefault="00691A07" w:rsidP="00EA7F1B">
            <w:pPr>
              <w:spacing w:line="240" w:lineRule="auto"/>
              <w:ind w:firstLine="16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ОПК.4.2. Осуществляет отбор  диагностических сре</w:t>
            </w:r>
            <w:proofErr w:type="gramStart"/>
            <w:r w:rsidRPr="006E6BF0">
              <w:rPr>
                <w:color w:val="000000"/>
                <w:lang w:bidi="ru-RU"/>
              </w:rPr>
              <w:t>дств дл</w:t>
            </w:r>
            <w:proofErr w:type="gramEnd"/>
            <w:r w:rsidRPr="006E6BF0">
              <w:rPr>
                <w:color w:val="000000"/>
                <w:lang w:bidi="ru-RU"/>
              </w:rPr>
              <w:t xml:space="preserve">я определения уровня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духовно-нравственных ценностей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C57D8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C57D8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032691">
            <w:pPr>
              <w:spacing w:line="240" w:lineRule="auto"/>
              <w:ind w:firstLine="0"/>
            </w:pPr>
            <w:r w:rsidRPr="00146603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6E6BF0">
              <w:rPr>
                <w:color w:val="000000"/>
                <w:lang w:bidi="ru-RU"/>
              </w:rPr>
              <w:t>внеучебной</w:t>
            </w:r>
            <w:proofErr w:type="spellEnd"/>
            <w:r w:rsidRPr="006E6BF0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032691">
            <w:pPr>
              <w:spacing w:line="240" w:lineRule="auto"/>
              <w:ind w:firstLine="0"/>
            </w:pPr>
            <w:r w:rsidRPr="00146603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A7F1B">
            <w:pPr>
              <w:spacing w:line="240" w:lineRule="auto"/>
              <w:ind w:firstLine="16"/>
            </w:pPr>
            <w:r w:rsidRPr="006C5BA3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B5057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B50576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5F0949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6E6BF0" w:rsidRDefault="00691A07" w:rsidP="003A57EA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Контроль и оценка формирования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образовательных результатов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ОПК-5. Способен осуществлять контроль и </w:t>
            </w:r>
            <w:r w:rsidRPr="006E6BF0">
              <w:rPr>
                <w:color w:val="000000"/>
                <w:lang w:bidi="ru-RU"/>
              </w:rPr>
              <w:lastRenderedPageBreak/>
              <w:t>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ОПК.5.1. </w:t>
            </w:r>
            <w:proofErr w:type="gramStart"/>
            <w:r w:rsidRPr="006E6BF0">
              <w:rPr>
                <w:color w:val="000000"/>
                <w:lang w:bidi="ru-RU"/>
              </w:rPr>
              <w:t xml:space="preserve">Формулирует образовательные результаты обучающихся в рамках учебных предметов </w:t>
            </w:r>
            <w:r w:rsidRPr="006E6BF0">
              <w:rPr>
                <w:color w:val="000000"/>
                <w:lang w:bidi="ru-RU"/>
              </w:rPr>
              <w:lastRenderedPageBreak/>
              <w:t>согласно освоенному (освоенным) профилю (профилям) подготовки.</w:t>
            </w:r>
            <w:proofErr w:type="gramEnd"/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2A0B91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2A0B91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2A0B91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2A0B91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7F10C5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E42E15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A751AB" w:rsidRDefault="00691A07" w:rsidP="00EF488A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E42E15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691A07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585042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A07" w:rsidRPr="006E6BF0" w:rsidRDefault="00691A07" w:rsidP="00EF488A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A751AB" w:rsidRDefault="00691A07" w:rsidP="00EF488A">
            <w:pPr>
              <w:suppressAutoHyphens/>
              <w:spacing w:line="240" w:lineRule="auto"/>
              <w:ind w:firstLine="34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07" w:rsidRPr="004E0A90" w:rsidRDefault="00691A07" w:rsidP="003A57EA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91A07" w:rsidRDefault="00691A07" w:rsidP="003A57EA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B" w:rsidRPr="001D2539" w:rsidRDefault="004A321B" w:rsidP="00B4090D">
            <w:pPr>
              <w:spacing w:line="240" w:lineRule="auto"/>
              <w:ind w:firstLine="16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F84F58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F84F58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образовательных результатов обучающихся.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>Гандбол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7F10C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F424FB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F424FB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31E37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31E37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A751A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4A348C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1701C2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21B" w:rsidRPr="001D2539" w:rsidRDefault="004A321B" w:rsidP="00B4090D">
            <w:pPr>
              <w:spacing w:line="240" w:lineRule="auto"/>
              <w:ind w:firstLine="16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863AF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863AF5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ОПК.5.3. Применяет различные диагностические </w:t>
            </w:r>
            <w:r w:rsidRPr="006E6BF0">
              <w:rPr>
                <w:color w:val="000000"/>
                <w:lang w:bidi="ru-RU"/>
              </w:rPr>
              <w:lastRenderedPageBreak/>
              <w:t xml:space="preserve">средства, формы контроля и оценки </w:t>
            </w:r>
            <w:proofErr w:type="spellStart"/>
            <w:r w:rsidRPr="006E6BF0">
              <w:rPr>
                <w:color w:val="000000"/>
                <w:lang w:bidi="ru-RU"/>
              </w:rPr>
              <w:t>сформированности</w:t>
            </w:r>
            <w:proofErr w:type="spellEnd"/>
            <w:r w:rsidRPr="006E6BF0">
              <w:rPr>
                <w:color w:val="000000"/>
                <w:lang w:bidi="ru-RU"/>
              </w:rPr>
              <w:t xml:space="preserve"> образовательных результатов обучающихся.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lastRenderedPageBreak/>
              <w:t>Гандбол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proofErr w:type="spellStart"/>
            <w:r>
              <w:t>Флорбол</w:t>
            </w:r>
            <w:proofErr w:type="spellEnd"/>
            <w:r w:rsidRPr="00A751AB">
              <w:t xml:space="preserve"> и методика преподавания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>Методика преподавания баскетбола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68757B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68757B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волейбола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037AC7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037AC7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 xml:space="preserve">Методика преподавания </w:t>
            </w:r>
            <w:r>
              <w:t>футбола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A751AB" w:rsidRDefault="004A321B" w:rsidP="00B4090D">
            <w:pPr>
              <w:suppressAutoHyphens/>
              <w:spacing w:line="240" w:lineRule="auto"/>
              <w:ind w:firstLine="34"/>
            </w:pPr>
            <w:r w:rsidRPr="00A751AB">
              <w:t>Теоретические основы преподавания хоккея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1701C2">
              <w:rPr>
                <w:color w:val="000000"/>
                <w:lang w:bidi="ru-RU"/>
              </w:rPr>
              <w:t>Производственная практика 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1701C2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21B" w:rsidRPr="001D2539" w:rsidRDefault="004A321B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FE128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FE128D">
            <w:pPr>
              <w:suppressAutoHyphens/>
              <w:spacing w:line="240" w:lineRule="auto"/>
              <w:ind w:hanging="1"/>
              <w:jc w:val="center"/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1B" w:rsidRPr="004E0A90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4A321B" w:rsidRDefault="004A321B" w:rsidP="00B4090D">
            <w:pPr>
              <w:suppressAutoHyphens/>
              <w:spacing w:line="240" w:lineRule="auto"/>
              <w:ind w:hanging="1"/>
              <w:jc w:val="center"/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Теоретические основы преподавания  конькобежного спорта и шорт-трека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Методика обучения легкой атлетике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5D076B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5D076B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63BD3">
              <w:rPr>
                <w:color w:val="000000"/>
                <w:lang w:bidi="ru-RU"/>
              </w:rPr>
              <w:t>Методика обучения гимнастике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4204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4204A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063BD3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9F515E" w:rsidRDefault="004A321B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Педагогическая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73EF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073EF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Психолого-педагогические </w:t>
            </w:r>
            <w:r w:rsidRPr="006E6BF0">
              <w:rPr>
                <w:color w:val="000000"/>
                <w:lang w:bidi="ru-RU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ОПК-6. Способен использовать </w:t>
            </w:r>
            <w:r w:rsidRPr="006E6BF0">
              <w:rPr>
                <w:color w:val="000000"/>
                <w:lang w:bidi="ru-RU"/>
              </w:rPr>
              <w:lastRenderedPageBreak/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ОПК.6.1. Демонстрирует знания  психолого-педагогических технологий </w:t>
            </w:r>
            <w:r w:rsidRPr="006E6BF0">
              <w:rPr>
                <w:color w:val="000000"/>
                <w:lang w:bidi="ru-RU"/>
              </w:rPr>
              <w:lastRenderedPageBreak/>
              <w:t>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Возрастная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A8483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A8483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Возрастная психология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B4D6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B4D6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6E6BF0">
              <w:rPr>
                <w:color w:val="000000"/>
                <w:lang w:bidi="ru-RU"/>
              </w:rPr>
              <w:t>обучающихся</w:t>
            </w:r>
            <w:proofErr w:type="gramEnd"/>
            <w:r w:rsidRPr="006E6BF0">
              <w:rPr>
                <w:color w:val="000000"/>
                <w:lang w:bidi="ru-RU"/>
              </w:rPr>
              <w:t xml:space="preserve"> с особыми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образовательными потребностями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16"/>
              <w:jc w:val="left"/>
              <w:rPr>
                <w:rFonts w:eastAsia="Calibri"/>
              </w:rPr>
            </w:pPr>
            <w:r w:rsidRPr="000A1C1E">
              <w:rPr>
                <w:rFonts w:eastAsia="Calibri"/>
              </w:rPr>
              <w:lastRenderedPageBreak/>
              <w:t>Производственная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71D9">
              <w:rPr>
                <w:rFonts w:eastAsia="Calibri"/>
              </w:rPr>
              <w:t>Учебная практика (технологическая (проектно-технологическая))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7571D9" w:rsidRDefault="004A321B" w:rsidP="00B4090D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9F4820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Взаимодействие с участниками образовательных отношений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ОПК-7.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A0381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A03811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9F4820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2A054B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2A054B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ОПК.7.3. Планирует и организует деятельность основных участников образовательных отношений в рамках </w:t>
            </w:r>
            <w:r w:rsidRPr="006E6BF0">
              <w:rPr>
                <w:color w:val="000000"/>
                <w:lang w:bidi="ru-RU"/>
              </w:rPr>
              <w:lastRenderedPageBreak/>
              <w:t>реализации образовательных программ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9F4820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lastRenderedPageBreak/>
              <w:t>Производственная практика (педагогическая)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9F4820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1D2539" w:rsidRDefault="004A321B" w:rsidP="00B4090D">
            <w:pPr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6351E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6351E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Научные основы педагогической деятельности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ОПК-8. </w:t>
            </w:r>
            <w:proofErr w:type="gramStart"/>
            <w:r w:rsidRPr="006E6BF0">
              <w:rPr>
                <w:color w:val="000000"/>
                <w:lang w:bidi="ru-RU"/>
              </w:rPr>
              <w:t>Способен</w:t>
            </w:r>
            <w:proofErr w:type="gramEnd"/>
            <w:r w:rsidRPr="006E6BF0">
              <w:rPr>
                <w:color w:val="000000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EF488A">
              <w:rPr>
                <w:color w:val="000000"/>
                <w:lang w:bidi="ru-RU"/>
              </w:rPr>
              <w:t>Физиология физического воспитания и спорта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медицина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Лечебная физическая культура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Массаж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Анатомия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Общая физиология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Первая помощь пострадавшим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морфология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AA409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AA409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Теоретические основы преподавания плавания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9F4820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  <w:jc w:val="left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</w:t>
            </w:r>
            <w:r w:rsidRPr="006E6BF0">
              <w:rPr>
                <w:color w:val="000000"/>
                <w:lang w:bidi="ru-RU"/>
              </w:rPr>
              <w:lastRenderedPageBreak/>
              <w:t>особенностями обучающихся, в т.ч. с особыми образовательными потребностями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EF488A">
              <w:rPr>
                <w:color w:val="000000"/>
                <w:lang w:bidi="ru-RU"/>
              </w:rPr>
              <w:lastRenderedPageBreak/>
              <w:t>Физиология физического воспитания и спорта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EF488A" w:rsidRDefault="004A321B" w:rsidP="000F0447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0F0447">
              <w:t>Возрастная анатомия и физиология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0F0447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Спортивная медицина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Лечебная физическая культура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Массаж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7F10C5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4A321B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B" w:rsidRPr="001D2539" w:rsidRDefault="004A321B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21B" w:rsidRPr="005F0949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21B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21B" w:rsidRPr="006E6BF0" w:rsidRDefault="004A321B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0A" w:rsidRPr="001D2539" w:rsidRDefault="001C670A" w:rsidP="00B4090D">
            <w:pPr>
              <w:spacing w:line="240" w:lineRule="auto"/>
              <w:ind w:firstLine="0"/>
              <w:rPr>
                <w:rFonts w:eastAsia="Calibri"/>
              </w:rPr>
            </w:pPr>
            <w:r w:rsidRPr="001D2539">
              <w:rPr>
                <w:rFonts w:eastAsia="Calibri"/>
              </w:rPr>
              <w:t xml:space="preserve">Общая  </w:t>
            </w:r>
            <w:r>
              <w:rPr>
                <w:rFonts w:eastAsia="Calibri"/>
              </w:rPr>
              <w:t>и с</w:t>
            </w:r>
            <w:r w:rsidRPr="001D2539">
              <w:rPr>
                <w:rFonts w:eastAsia="Calibri"/>
              </w:rPr>
              <w:t xml:space="preserve">оциальная психология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6E68F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6E68F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A57EA">
              <w:rPr>
                <w:color w:val="000000"/>
                <w:lang w:bidi="ru-RU"/>
              </w:rPr>
              <w:t>История педагогики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077AB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077AB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063BD3" w:rsidRDefault="001C670A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1D2539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rFonts w:eastAsia="Calibri"/>
              </w:rPr>
            </w:pPr>
            <w:r w:rsidRPr="00032691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3A57EA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1D2539">
              <w:rPr>
                <w:rFonts w:eastAsia="Calibri"/>
              </w:rPr>
              <w:t xml:space="preserve">Проектирование образовательного пространства  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CA1AD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CA1AD9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suppressAutoHyphens/>
              <w:spacing w:line="240" w:lineRule="auto"/>
              <w:ind w:firstLine="34"/>
              <w:jc w:val="left"/>
            </w:pPr>
            <w:r>
              <w:t>Учебная (научно-исследовательская работа) практика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suppressAutoHyphens/>
              <w:spacing w:line="240" w:lineRule="auto"/>
              <w:ind w:firstLine="34"/>
              <w:jc w:val="left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suppressAutoHyphens/>
              <w:spacing w:line="240" w:lineRule="auto"/>
              <w:ind w:firstLine="34"/>
              <w:jc w:val="left"/>
            </w:pPr>
            <w:r>
              <w:t>Общая физиология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ОПК.8.5. Владеет методами анализа педагогической ситуации, </w:t>
            </w:r>
            <w:r w:rsidRPr="006E6BF0">
              <w:rPr>
                <w:color w:val="000000"/>
                <w:lang w:bidi="ru-RU"/>
              </w:rPr>
              <w:lastRenderedPageBreak/>
              <w:t>профессиональной рефлексии на основе специальных научных знаний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34275F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A57EA">
              <w:rPr>
                <w:color w:val="000000"/>
                <w:lang w:bidi="ru-RU"/>
              </w:rPr>
              <w:lastRenderedPageBreak/>
              <w:t>История педагогики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1E226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Default="001C670A" w:rsidP="001E2262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063BD3" w:rsidRDefault="001C670A" w:rsidP="009F4820">
            <w:pPr>
              <w:widowControl w:val="0"/>
              <w:suppressAutoHyphens/>
              <w:spacing w:line="240" w:lineRule="auto"/>
              <w:ind w:firstLine="34"/>
              <w:rPr>
                <w:color w:val="000000"/>
                <w:lang w:bidi="ru-RU"/>
              </w:rPr>
            </w:pPr>
            <w:r w:rsidRPr="009F515E">
              <w:rPr>
                <w:color w:val="000000"/>
                <w:lang w:bidi="ru-RU"/>
              </w:rPr>
              <w:t>Учебная практика (научно-исследовательская работа)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9F4820">
            <w:pPr>
              <w:suppressAutoHyphens/>
              <w:spacing w:line="240" w:lineRule="auto"/>
              <w:ind w:firstLine="0"/>
            </w:pPr>
            <w:r w:rsidRPr="00706E12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34275F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032691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6E6BF0" w:rsidTr="001C670A">
        <w:trPr>
          <w:cantSplit/>
          <w:trHeight w:val="20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34275F">
              <w:rPr>
                <w:color w:val="000000"/>
                <w:lang w:bidi="ru-RU"/>
              </w:rPr>
              <w:t>Педагогическая дискуссионная площадка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+</w:t>
            </w:r>
          </w:p>
        </w:tc>
        <w:tc>
          <w:tcPr>
            <w:tcW w:w="4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670A" w:rsidRPr="005F0949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670A" w:rsidRPr="006E6BF0" w:rsidRDefault="001C670A" w:rsidP="00B4090D">
            <w:pPr>
              <w:widowControl w:val="0"/>
              <w:suppressAutoHyphens/>
              <w:spacing w:line="240" w:lineRule="auto"/>
              <w:ind w:hanging="1"/>
              <w:jc w:val="center"/>
              <w:rPr>
                <w:color w:val="000000"/>
                <w:lang w:bidi="ru-RU"/>
              </w:rPr>
            </w:pPr>
          </w:p>
        </w:tc>
      </w:tr>
      <w:tr w:rsidR="001C670A" w:rsidRPr="00F27916" w:rsidTr="001C670A">
        <w:trPr>
          <w:gridAfter w:val="1"/>
          <w:wAfter w:w="20" w:type="dxa"/>
          <w:cantSplit/>
          <w:trHeight w:val="935"/>
        </w:trPr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</w:t>
            </w: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ОПК.9.1. Владеет навыками применения современных информационных технологий и программных сре</w:t>
            </w:r>
            <w:proofErr w:type="gramStart"/>
            <w:r w:rsidRPr="009E11E0">
              <w:rPr>
                <w:color w:val="000000"/>
                <w:lang w:bidi="ru-RU"/>
              </w:rPr>
              <w:t>дств пр</w:t>
            </w:r>
            <w:proofErr w:type="gramEnd"/>
            <w:r w:rsidRPr="009E11E0">
              <w:rPr>
                <w:color w:val="000000"/>
                <w:lang w:bidi="ru-RU"/>
              </w:rPr>
              <w:t>и решении профессиональных задач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770DF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770DF9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C670A" w:rsidRPr="00F27916" w:rsidTr="001C670A">
        <w:trPr>
          <w:gridAfter w:val="1"/>
          <w:wAfter w:w="20" w:type="dxa"/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1C670A" w:rsidRPr="00F27916" w:rsidTr="001C670A">
        <w:trPr>
          <w:gridAfter w:val="1"/>
          <w:wAfter w:w="20" w:type="dxa"/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9E11E0" w:rsidRDefault="001C670A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A6434">
              <w:rPr>
                <w:color w:val="000000"/>
                <w:lang w:bidi="ru-RU"/>
              </w:rPr>
              <w:t>Производственная (педагогическая)  практика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1C670A">
            <w:pPr>
              <w:tabs>
                <w:tab w:val="right" w:pos="194"/>
                <w:tab w:val="center" w:pos="451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0A" w:rsidRPr="00F27916" w:rsidRDefault="001C670A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20EA7" w:rsidRPr="00F27916" w:rsidTr="001C670A">
        <w:trPr>
          <w:gridAfter w:val="1"/>
          <w:wAfter w:w="20" w:type="dxa"/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ОПК.9.1. Владеет навыками применения современных информационных технологий и программных сре</w:t>
            </w:r>
            <w:proofErr w:type="gramStart"/>
            <w:r w:rsidRPr="009E11E0">
              <w:rPr>
                <w:color w:val="000000"/>
                <w:lang w:bidi="ru-RU"/>
              </w:rPr>
              <w:t>дств пр</w:t>
            </w:r>
            <w:proofErr w:type="gramEnd"/>
            <w:r w:rsidRPr="009E11E0">
              <w:rPr>
                <w:color w:val="000000"/>
                <w:lang w:bidi="ru-RU"/>
              </w:rPr>
              <w:t>и решении профессиональных задач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7E0D74">
            <w:pPr>
              <w:tabs>
                <w:tab w:val="right" w:pos="178"/>
                <w:tab w:val="center" w:pos="443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++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+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E11E0" w:rsidRDefault="00420EA7" w:rsidP="007E0D74">
            <w:pPr>
              <w:ind w:firstLine="0"/>
            </w:pPr>
            <w:r>
              <w:t>+</w:t>
            </w: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ind w:firstLine="0"/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20EA7" w:rsidRPr="00F27916" w:rsidTr="001C670A">
        <w:trPr>
          <w:gridAfter w:val="1"/>
          <w:wAfter w:w="20" w:type="dxa"/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E11E0">
              <w:rPr>
                <w:color w:val="000000"/>
                <w:lang w:bidi="ru-RU"/>
              </w:rPr>
              <w:t>Выполнение и защита выпускной квалификационной работы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20EA7" w:rsidRPr="00F27916" w:rsidTr="001C670A">
        <w:trPr>
          <w:gridAfter w:val="1"/>
          <w:wAfter w:w="20" w:type="dxa"/>
          <w:cantSplit/>
          <w:trHeight w:val="145"/>
        </w:trPr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17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E11E0" w:rsidRDefault="00420EA7" w:rsidP="009E11E0">
            <w:pPr>
              <w:widowControl w:val="0"/>
              <w:suppressAutoHyphens/>
              <w:spacing w:line="240" w:lineRule="auto"/>
              <w:ind w:firstLine="34"/>
              <w:jc w:val="left"/>
              <w:rPr>
                <w:color w:val="000000"/>
                <w:lang w:bidi="ru-RU"/>
              </w:rPr>
            </w:pPr>
            <w:r w:rsidRPr="009A6434">
              <w:rPr>
                <w:color w:val="000000"/>
                <w:lang w:bidi="ru-RU"/>
              </w:rPr>
              <w:t>Производственная (педагогическая)  практика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Default="00420EA7" w:rsidP="00420EA7">
            <w:pPr>
              <w:tabs>
                <w:tab w:val="right" w:pos="194"/>
                <w:tab w:val="center" w:pos="451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A6434">
            <w:pPr>
              <w:tabs>
                <w:tab w:val="right" w:pos="194"/>
                <w:tab w:val="center" w:pos="451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9A6434" w:rsidRDefault="00420EA7" w:rsidP="00420EA7">
            <w:pPr>
              <w:tabs>
                <w:tab w:val="right" w:pos="194"/>
                <w:tab w:val="center" w:pos="451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A7" w:rsidRPr="00F27916" w:rsidRDefault="00420EA7" w:rsidP="009F4820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407D51" w:rsidRDefault="00407D51"/>
    <w:p w:rsidR="000C1091" w:rsidRDefault="000C1091"/>
    <w:p w:rsidR="000C1091" w:rsidRDefault="000C1091"/>
    <w:p w:rsidR="00F62230" w:rsidRDefault="00F62230"/>
    <w:tbl>
      <w:tblPr>
        <w:tblW w:w="43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1700"/>
        <w:gridCol w:w="3125"/>
        <w:gridCol w:w="3137"/>
        <w:gridCol w:w="390"/>
        <w:gridCol w:w="392"/>
        <w:gridCol w:w="392"/>
        <w:gridCol w:w="28"/>
        <w:gridCol w:w="364"/>
        <w:gridCol w:w="392"/>
        <w:gridCol w:w="392"/>
        <w:gridCol w:w="33"/>
        <w:gridCol w:w="359"/>
        <w:gridCol w:w="636"/>
      </w:tblGrid>
      <w:tr w:rsidR="00E03529" w:rsidTr="000C1091">
        <w:trPr>
          <w:cantSplit/>
        </w:trPr>
        <w:tc>
          <w:tcPr>
            <w:tcW w:w="128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9" w:rsidRPr="00C14DCF" w:rsidRDefault="00E03529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E03529" w:rsidTr="000C1091">
        <w:trPr>
          <w:cantSplit/>
          <w:trHeight w:val="480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Pr="0021472C" w:rsidRDefault="00E03529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1 курс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 курс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 курс</w:t>
            </w:r>
          </w:p>
        </w:tc>
      </w:tr>
      <w:tr w:rsidR="00E03529" w:rsidTr="000C1091">
        <w:trPr>
          <w:cantSplit/>
          <w:trHeight w:val="330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9" w:rsidRPr="0021472C" w:rsidRDefault="00E03529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529" w:rsidRDefault="00E03529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Pr="004E0A90" w:rsidRDefault="00E03529" w:rsidP="0058504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</w:tr>
      <w:tr w:rsidR="00E03529" w:rsidTr="000C1091">
        <w:trPr>
          <w:cantSplit/>
          <w:trHeight w:val="64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9B1783">
            <w:pPr>
              <w:widowControl w:val="0"/>
              <w:spacing w:line="240" w:lineRule="auto"/>
              <w:ind w:firstLine="0"/>
            </w:pPr>
            <w:r w:rsidRPr="00120426">
              <w:t xml:space="preserve">Осуществление совместной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в соответствии с требованиями ФГОС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pStyle w:val="a8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ПК.1.1. Совместно с </w:t>
            </w:r>
            <w:proofErr w:type="gramStart"/>
            <w:r w:rsidRPr="00120426">
              <w:rPr>
                <w:lang w:val="ru-RU"/>
              </w:rPr>
              <w:t>обучающимися</w:t>
            </w:r>
            <w:proofErr w:type="gramEnd"/>
            <w:r w:rsidRPr="00120426">
              <w:rPr>
                <w:lang w:val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B06F9A">
              <w:t>Педагогика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0C1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0C1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C1091" w:rsidTr="000C1091">
        <w:trPr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Default="000C1091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C1091" w:rsidTr="000C1091">
        <w:trPr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Pr="00B06F9A" w:rsidRDefault="000C1091" w:rsidP="00F62230">
            <w:pPr>
              <w:suppressAutoHyphens/>
              <w:spacing w:line="240" w:lineRule="auto"/>
              <w:ind w:firstLine="0"/>
            </w:pPr>
            <w:r w:rsidRPr="00585042">
              <w:t>Теоретические основы преподавания   плавания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C1091" w:rsidTr="000C1091">
        <w:trPr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Pr="00B06F9A" w:rsidRDefault="000C1091" w:rsidP="00F62230">
            <w:pPr>
              <w:suppressAutoHyphens/>
              <w:spacing w:line="240" w:lineRule="auto"/>
              <w:ind w:firstLine="0"/>
            </w:pPr>
            <w:r w:rsidRPr="003A29AA">
              <w:t>Теоретические основы преподавания  конькобежного спорта и шорт-трека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</w:tr>
      <w:tr w:rsidR="000C1091" w:rsidTr="000C1091">
        <w:trPr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Pr="00B06F9A" w:rsidRDefault="000C1091" w:rsidP="00F62230">
            <w:pPr>
              <w:suppressAutoHyphens/>
              <w:spacing w:line="240" w:lineRule="auto"/>
              <w:ind w:firstLine="0"/>
            </w:pPr>
            <w:r w:rsidRPr="003A29AA">
              <w:t>Методика обучения легкой атлетике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  <w:trHeight w:val="64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9B1783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9B17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3A29AA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0C1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C1091" w:rsidTr="000C1091">
        <w:trPr>
          <w:cantSplit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pStyle w:val="a8"/>
              <w:rPr>
                <w:lang w:val="ru-RU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  <w:r w:rsidRPr="003A29AA">
              <w:t>М</w:t>
            </w:r>
            <w:r>
              <w:t>етодика обучения гимнастике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</w:tr>
      <w:tr w:rsidR="000C1091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091" w:rsidRDefault="000C1091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Default="000C1091" w:rsidP="00585042">
            <w:pPr>
              <w:suppressAutoHyphens/>
              <w:spacing w:line="240" w:lineRule="auto"/>
              <w:ind w:firstLine="0"/>
            </w:pPr>
            <w:r w:rsidRPr="00B06F9A">
              <w:t>Педагогика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C1091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1091" w:rsidRPr="00120426" w:rsidRDefault="000C1091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1" w:rsidRDefault="000C1091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0C1091" w:rsidRDefault="000C1091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0C1091" w:rsidRDefault="000C1091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</w:pPr>
            <w:r w:rsidRPr="006C7407">
              <w:t>Основы спортивных игр (волейбол, баскетбол)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</w:pPr>
            <w:r>
              <w:t>Основы гимнастики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</w:pPr>
            <w:r>
              <w:t>Основы зимних видов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585042">
            <w:pPr>
              <w:suppressAutoHyphens/>
              <w:spacing w:line="240" w:lineRule="auto"/>
              <w:ind w:firstLine="0"/>
            </w:pPr>
            <w:r>
              <w:t>Основы легкой атлетики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Pr="004E0A90" w:rsidRDefault="00E03529" w:rsidP="00585042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Pr="00120426" w:rsidRDefault="006A2FC6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  <w:r w:rsidRPr="002D476D">
              <w:t>Оздоровительно-досуговые технологии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Pr="006A2FC6" w:rsidRDefault="006A2FC6" w:rsidP="00C42000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B06F9A" w:rsidRDefault="00E03529" w:rsidP="009F4820">
            <w:pPr>
              <w:suppressAutoHyphens/>
              <w:spacing w:line="240" w:lineRule="auto"/>
              <w:ind w:firstLine="0"/>
            </w:pPr>
            <w:r w:rsidRPr="003A29AA">
              <w:t>Теоретические основы преподавания  конькобежного спорта и шорт-трека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B06F9A" w:rsidRDefault="00E03529" w:rsidP="009F4820">
            <w:pPr>
              <w:suppressAutoHyphens/>
              <w:spacing w:line="240" w:lineRule="auto"/>
              <w:ind w:firstLine="0"/>
            </w:pPr>
            <w:r w:rsidRPr="003A29AA">
              <w:t>Методика обучения легкой атлетике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  <w:r w:rsidRPr="003A29AA">
              <w:t>М</w:t>
            </w:r>
            <w:r>
              <w:t>етодика обучения гимнастике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B06F9A" w:rsidRDefault="00E03529" w:rsidP="009F4820">
            <w:pPr>
              <w:suppressAutoHyphens/>
              <w:spacing w:line="240" w:lineRule="auto"/>
              <w:ind w:firstLine="0"/>
            </w:pPr>
            <w:r>
              <w:t>Методика обучения физической культуре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9F482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0B7657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0B7657">
              <w:t>Учебная практика (научно-исследовательская работа)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FC6" w:rsidRPr="00120426" w:rsidRDefault="006A2FC6" w:rsidP="00470B63">
            <w:pPr>
              <w:suppressAutoHyphens/>
              <w:spacing w:line="240" w:lineRule="auto"/>
              <w:ind w:firstLine="0"/>
              <w:jc w:val="left"/>
            </w:pPr>
            <w:r w:rsidRPr="00120426">
              <w:t xml:space="preserve">ПК.1.3. Планирует и осуществляет руководство действиями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в индивидуальной и совместной учебно-проектной деятельности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  <w:r>
              <w:t>Основы спортивной тренировки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FC6" w:rsidRPr="00120426" w:rsidRDefault="006A2FC6" w:rsidP="000941E4">
            <w:pPr>
              <w:suppressAutoHyphens/>
              <w:spacing w:line="240" w:lineRule="auto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585042">
            <w:pPr>
              <w:suppressAutoHyphens/>
              <w:spacing w:line="240" w:lineRule="auto"/>
              <w:ind w:firstLine="0"/>
            </w:pPr>
            <w:r>
              <w:t>Психология</w:t>
            </w:r>
            <w:r w:rsidRPr="00B06F9A">
              <w:t xml:space="preserve"> физической культуры и спорта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D354AD">
              <w:t>Учебное событие. Спартакиада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>
              <w:t>Социология физической культуры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  <w:r>
              <w:t>Аэробика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2F4384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0C1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  <w:r w:rsidRPr="002F4384">
              <w:t>Музыкально-ритмическое воспитание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585042">
            <w:pPr>
              <w:widowControl w:val="0"/>
              <w:spacing w:line="240" w:lineRule="auto"/>
              <w:ind w:firstLine="0"/>
            </w:pPr>
            <w:r w:rsidRPr="00120426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widowControl w:val="0"/>
              <w:spacing w:line="240" w:lineRule="auto"/>
              <w:ind w:firstLine="0"/>
              <w:jc w:val="left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585042">
            <w:pPr>
              <w:widowControl w:val="0"/>
              <w:spacing w:line="240" w:lineRule="auto"/>
              <w:ind w:firstLine="0"/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Pr="00120426" w:rsidRDefault="00E03529" w:rsidP="00585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1D2539" w:rsidRDefault="00E03529" w:rsidP="009F4820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1D2539">
              <w:rPr>
                <w:rFonts w:eastAsia="Calibri"/>
              </w:rPr>
              <w:t>Производственная практика (педагогическая)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Default="00E03529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120426" w:rsidRDefault="00E03529" w:rsidP="000941E4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Pr="006921E6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0C1091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529" w:rsidRDefault="00E03529" w:rsidP="000941E4">
            <w:pPr>
              <w:suppressAutoHyphens/>
              <w:spacing w:line="240" w:lineRule="auto"/>
              <w:ind w:firstLine="0"/>
              <w:jc w:val="left"/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6921E6">
              <w:t>Учебная практика (технологическая (проектно-технологическая))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</w:tr>
      <w:tr w:rsidR="00E03529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529" w:rsidRDefault="00E0352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  <w:r w:rsidRPr="00032691">
              <w:t>Выполнение и защита выпускной квалификационной работы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12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:rsidR="00E03529" w:rsidRDefault="00E0352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</w:tcPr>
          <w:p w:rsidR="00E03529" w:rsidRDefault="006A2FC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A2FC6" w:rsidTr="000C1091">
        <w:trPr>
          <w:cantSplit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FC6" w:rsidRDefault="006A2FC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  <w:r w:rsidRPr="00FF0072">
              <w:t>Информатика и информационные и коммуникационные технологии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C420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92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6" w:rsidRDefault="006A2FC6" w:rsidP="00F62230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BE4BCA">
      <w:pgSz w:w="16838" w:h="11906" w:orient="landscape"/>
      <w:pgMar w:top="1701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041" w:rsidRDefault="00755041" w:rsidP="0021472C">
      <w:pPr>
        <w:spacing w:line="240" w:lineRule="auto"/>
      </w:pPr>
      <w:r>
        <w:separator/>
      </w:r>
    </w:p>
  </w:endnote>
  <w:endnote w:type="continuationSeparator" w:id="0">
    <w:p w:rsidR="00755041" w:rsidRDefault="00755041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041" w:rsidRDefault="00755041" w:rsidP="0021472C">
      <w:pPr>
        <w:spacing w:line="240" w:lineRule="auto"/>
      </w:pPr>
      <w:r>
        <w:separator/>
      </w:r>
    </w:p>
  </w:footnote>
  <w:footnote w:type="continuationSeparator" w:id="0">
    <w:p w:rsidR="00755041" w:rsidRDefault="00755041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62350"/>
    <w:rsid w:val="0003130B"/>
    <w:rsid w:val="00032691"/>
    <w:rsid w:val="000330C9"/>
    <w:rsid w:val="00063BD3"/>
    <w:rsid w:val="000740EB"/>
    <w:rsid w:val="000941E4"/>
    <w:rsid w:val="000A1C1E"/>
    <w:rsid w:val="000B7657"/>
    <w:rsid w:val="000C1091"/>
    <w:rsid w:val="000F0447"/>
    <w:rsid w:val="00147186"/>
    <w:rsid w:val="00150CB0"/>
    <w:rsid w:val="001701C2"/>
    <w:rsid w:val="00193E36"/>
    <w:rsid w:val="001C670A"/>
    <w:rsid w:val="001D4AE1"/>
    <w:rsid w:val="001E4F5F"/>
    <w:rsid w:val="001E5B70"/>
    <w:rsid w:val="001F45D4"/>
    <w:rsid w:val="00200E27"/>
    <w:rsid w:val="00210786"/>
    <w:rsid w:val="00211C7E"/>
    <w:rsid w:val="0021472C"/>
    <w:rsid w:val="00234354"/>
    <w:rsid w:val="00234645"/>
    <w:rsid w:val="00296D84"/>
    <w:rsid w:val="002C1801"/>
    <w:rsid w:val="002C3142"/>
    <w:rsid w:val="002D141F"/>
    <w:rsid w:val="002D476D"/>
    <w:rsid w:val="002E5BC8"/>
    <w:rsid w:val="002F4384"/>
    <w:rsid w:val="0030310F"/>
    <w:rsid w:val="00310AE8"/>
    <w:rsid w:val="0034275F"/>
    <w:rsid w:val="00345EE5"/>
    <w:rsid w:val="003748F6"/>
    <w:rsid w:val="003804AD"/>
    <w:rsid w:val="0038537B"/>
    <w:rsid w:val="00387A96"/>
    <w:rsid w:val="003A29AA"/>
    <w:rsid w:val="003A57EA"/>
    <w:rsid w:val="003A5997"/>
    <w:rsid w:val="003D251D"/>
    <w:rsid w:val="00403E55"/>
    <w:rsid w:val="004063C4"/>
    <w:rsid w:val="00407D51"/>
    <w:rsid w:val="00414927"/>
    <w:rsid w:val="00420EA7"/>
    <w:rsid w:val="00450F75"/>
    <w:rsid w:val="00470B63"/>
    <w:rsid w:val="004A321B"/>
    <w:rsid w:val="004A4449"/>
    <w:rsid w:val="004B4B7E"/>
    <w:rsid w:val="004E0A90"/>
    <w:rsid w:val="0050441C"/>
    <w:rsid w:val="00504BEC"/>
    <w:rsid w:val="00515ED7"/>
    <w:rsid w:val="00544415"/>
    <w:rsid w:val="00567E55"/>
    <w:rsid w:val="00585042"/>
    <w:rsid w:val="005A5F74"/>
    <w:rsid w:val="005B4506"/>
    <w:rsid w:val="005F0949"/>
    <w:rsid w:val="005F67D7"/>
    <w:rsid w:val="006019F2"/>
    <w:rsid w:val="00650942"/>
    <w:rsid w:val="00650CA9"/>
    <w:rsid w:val="00657058"/>
    <w:rsid w:val="00680A36"/>
    <w:rsid w:val="00691A07"/>
    <w:rsid w:val="006921E6"/>
    <w:rsid w:val="006A2FC6"/>
    <w:rsid w:val="006C7407"/>
    <w:rsid w:val="006D4883"/>
    <w:rsid w:val="006D50B8"/>
    <w:rsid w:val="00706E12"/>
    <w:rsid w:val="0072708F"/>
    <w:rsid w:val="00750523"/>
    <w:rsid w:val="00755041"/>
    <w:rsid w:val="007571D9"/>
    <w:rsid w:val="00774D8C"/>
    <w:rsid w:val="007B2867"/>
    <w:rsid w:val="007F72EE"/>
    <w:rsid w:val="00820E5F"/>
    <w:rsid w:val="00825393"/>
    <w:rsid w:val="00830517"/>
    <w:rsid w:val="00841FDD"/>
    <w:rsid w:val="008A53EE"/>
    <w:rsid w:val="009445AE"/>
    <w:rsid w:val="009468C9"/>
    <w:rsid w:val="0096305E"/>
    <w:rsid w:val="009A6434"/>
    <w:rsid w:val="009B1783"/>
    <w:rsid w:val="009C6E2B"/>
    <w:rsid w:val="009D70BE"/>
    <w:rsid w:val="009E11E0"/>
    <w:rsid w:val="009E5C59"/>
    <w:rsid w:val="009F4820"/>
    <w:rsid w:val="009F515E"/>
    <w:rsid w:val="00A245F8"/>
    <w:rsid w:val="00A3148C"/>
    <w:rsid w:val="00A516E2"/>
    <w:rsid w:val="00A751AB"/>
    <w:rsid w:val="00A936DB"/>
    <w:rsid w:val="00AF2F34"/>
    <w:rsid w:val="00B06F9A"/>
    <w:rsid w:val="00B103F7"/>
    <w:rsid w:val="00B1221E"/>
    <w:rsid w:val="00B32474"/>
    <w:rsid w:val="00B4090D"/>
    <w:rsid w:val="00B4216E"/>
    <w:rsid w:val="00B46B5D"/>
    <w:rsid w:val="00B626A9"/>
    <w:rsid w:val="00B8232F"/>
    <w:rsid w:val="00BC616A"/>
    <w:rsid w:val="00BE4BCA"/>
    <w:rsid w:val="00BF19C9"/>
    <w:rsid w:val="00C14DCF"/>
    <w:rsid w:val="00C16242"/>
    <w:rsid w:val="00C32A16"/>
    <w:rsid w:val="00C3784F"/>
    <w:rsid w:val="00C42000"/>
    <w:rsid w:val="00C7156F"/>
    <w:rsid w:val="00C86079"/>
    <w:rsid w:val="00CA43C1"/>
    <w:rsid w:val="00CC1103"/>
    <w:rsid w:val="00CE4519"/>
    <w:rsid w:val="00CE519C"/>
    <w:rsid w:val="00D1799A"/>
    <w:rsid w:val="00D354AD"/>
    <w:rsid w:val="00D56768"/>
    <w:rsid w:val="00D62D15"/>
    <w:rsid w:val="00D952B9"/>
    <w:rsid w:val="00E03529"/>
    <w:rsid w:val="00E11C4A"/>
    <w:rsid w:val="00E2216D"/>
    <w:rsid w:val="00E33811"/>
    <w:rsid w:val="00E42E15"/>
    <w:rsid w:val="00E503C8"/>
    <w:rsid w:val="00E5621C"/>
    <w:rsid w:val="00E57154"/>
    <w:rsid w:val="00E7219D"/>
    <w:rsid w:val="00E77E4E"/>
    <w:rsid w:val="00E84FDC"/>
    <w:rsid w:val="00EA7F1B"/>
    <w:rsid w:val="00EB50D5"/>
    <w:rsid w:val="00EF39C6"/>
    <w:rsid w:val="00EF488A"/>
    <w:rsid w:val="00F103C2"/>
    <w:rsid w:val="00F10922"/>
    <w:rsid w:val="00F12E1B"/>
    <w:rsid w:val="00F135AC"/>
    <w:rsid w:val="00F14501"/>
    <w:rsid w:val="00F30D26"/>
    <w:rsid w:val="00F37334"/>
    <w:rsid w:val="00F474DC"/>
    <w:rsid w:val="00F5530C"/>
    <w:rsid w:val="00F61946"/>
    <w:rsid w:val="00F62230"/>
    <w:rsid w:val="00F62350"/>
    <w:rsid w:val="00FC2C62"/>
    <w:rsid w:val="00FF0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2216D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E221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200E27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2216D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E221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200E27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C2337-1BDA-4E8B-81A7-C268A6AA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31</Pages>
  <Words>5457</Words>
  <Characters>31108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131</cp:revision>
  <dcterms:created xsi:type="dcterms:W3CDTF">2018-11-22T05:52:00Z</dcterms:created>
  <dcterms:modified xsi:type="dcterms:W3CDTF">2021-08-26T14:45:00Z</dcterms:modified>
</cp:coreProperties>
</file>